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5E4" w14:textId="77777777" w:rsidR="00F1419E" w:rsidRDefault="00F1419E">
      <w:r>
        <w:t>FOR IMMEDIATE RELEASE</w:t>
      </w:r>
    </w:p>
    <w:p w14:paraId="7213A34D" w14:textId="2ACF70B8" w:rsidR="00F1419E" w:rsidRDefault="002752DB">
      <w:r>
        <w:t xml:space="preserve">November </w:t>
      </w:r>
      <w:r w:rsidR="001A64F2">
        <w:t>1, 2025</w:t>
      </w:r>
    </w:p>
    <w:p w14:paraId="766CBB54" w14:textId="77777777" w:rsidR="00F1419E" w:rsidRDefault="00F1419E"/>
    <w:p w14:paraId="445B772F" w14:textId="7AEA28F8" w:rsidR="00F1419E" w:rsidRPr="00B56E38" w:rsidRDefault="008F13C4" w:rsidP="00F1419E">
      <w:pPr>
        <w:jc w:val="center"/>
        <w:rPr>
          <w:b/>
          <w:sz w:val="32"/>
          <w:szCs w:val="32"/>
        </w:rPr>
      </w:pPr>
      <w:r w:rsidRPr="00B56E38">
        <w:rPr>
          <w:b/>
          <w:sz w:val="32"/>
          <w:szCs w:val="32"/>
        </w:rPr>
        <w:t xml:space="preserve">Caden </w:t>
      </w:r>
      <w:r w:rsidR="001A64F2" w:rsidRPr="00B56E38">
        <w:rPr>
          <w:b/>
          <w:sz w:val="32"/>
          <w:szCs w:val="32"/>
        </w:rPr>
        <w:t>Leonard for the Three</w:t>
      </w:r>
      <w:r w:rsidR="00B56E38" w:rsidRPr="00B56E38">
        <w:rPr>
          <w:b/>
          <w:sz w:val="32"/>
          <w:szCs w:val="32"/>
        </w:rPr>
        <w:t>-</w:t>
      </w:r>
      <w:r w:rsidR="001A64F2" w:rsidRPr="00B56E38">
        <w:rPr>
          <w:b/>
          <w:sz w:val="32"/>
          <w:szCs w:val="32"/>
        </w:rPr>
        <w:t xml:space="preserve">peat, Dragons for </w:t>
      </w:r>
      <w:r w:rsidR="003870F8" w:rsidRPr="00B56E38">
        <w:rPr>
          <w:b/>
          <w:sz w:val="32"/>
          <w:szCs w:val="32"/>
        </w:rPr>
        <w:t>seven</w:t>
      </w:r>
      <w:r w:rsidR="001B6CDB">
        <w:rPr>
          <w:b/>
          <w:sz w:val="32"/>
          <w:szCs w:val="32"/>
        </w:rPr>
        <w:t>th</w:t>
      </w:r>
      <w:r w:rsidR="003870F8" w:rsidRPr="00B56E38">
        <w:rPr>
          <w:b/>
          <w:sz w:val="32"/>
          <w:szCs w:val="32"/>
        </w:rPr>
        <w:t xml:space="preserve"> straight</w:t>
      </w:r>
      <w:r w:rsidRPr="00B56E38">
        <w:rPr>
          <w:b/>
          <w:sz w:val="32"/>
          <w:szCs w:val="32"/>
        </w:rPr>
        <w:t xml:space="preserve"> Texas state title</w:t>
      </w:r>
      <w:r w:rsidR="001A64F2" w:rsidRPr="00B56E38">
        <w:rPr>
          <w:b/>
          <w:sz w:val="32"/>
          <w:szCs w:val="32"/>
        </w:rPr>
        <w:t>!</w:t>
      </w:r>
    </w:p>
    <w:p w14:paraId="03F80EAF" w14:textId="7E5F02EB" w:rsidR="00F1419E" w:rsidRPr="00B56E38" w:rsidRDefault="00540828" w:rsidP="00F1419E">
      <w:pPr>
        <w:jc w:val="center"/>
        <w:rPr>
          <w:b/>
          <w:i/>
        </w:rPr>
      </w:pPr>
      <w:r w:rsidRPr="00B56E38">
        <w:rPr>
          <w:b/>
          <w:i/>
        </w:rPr>
        <w:t xml:space="preserve">Southlake Carroll </w:t>
      </w:r>
      <w:r w:rsidR="001A64F2" w:rsidRPr="00B56E38">
        <w:rPr>
          <w:b/>
          <w:i/>
        </w:rPr>
        <w:t xml:space="preserve">Cross Country </w:t>
      </w:r>
      <w:r w:rsidR="008F13C4" w:rsidRPr="00B56E38">
        <w:rPr>
          <w:b/>
          <w:i/>
        </w:rPr>
        <w:t xml:space="preserve">Dominates, </w:t>
      </w:r>
      <w:r w:rsidR="001A64F2" w:rsidRPr="00B56E38">
        <w:rPr>
          <w:b/>
          <w:i/>
        </w:rPr>
        <w:t>Sets Records at UIL State Meet</w:t>
      </w:r>
    </w:p>
    <w:p w14:paraId="5E58036C" w14:textId="77777777" w:rsidR="00F1419E" w:rsidRDefault="00F1419E" w:rsidP="00F1419E">
      <w:pPr>
        <w:jc w:val="center"/>
        <w:rPr>
          <w:b/>
          <w:i/>
          <w:sz w:val="28"/>
          <w:szCs w:val="28"/>
        </w:rPr>
      </w:pPr>
    </w:p>
    <w:p w14:paraId="14DD0768" w14:textId="17AE565F" w:rsidR="00287F63" w:rsidRPr="00B56E38" w:rsidRDefault="00606613" w:rsidP="00F1419E">
      <w:pPr>
        <w:rPr>
          <w:sz w:val="22"/>
          <w:szCs w:val="22"/>
        </w:rPr>
      </w:pPr>
      <w:r w:rsidRPr="00B56E38">
        <w:rPr>
          <w:sz w:val="22"/>
          <w:szCs w:val="22"/>
        </w:rPr>
        <w:t>Round Rock</w:t>
      </w:r>
      <w:r w:rsidR="00F1419E" w:rsidRPr="00B56E38">
        <w:rPr>
          <w:sz w:val="22"/>
          <w:szCs w:val="22"/>
        </w:rPr>
        <w:t xml:space="preserve">, TX – </w:t>
      </w:r>
      <w:r w:rsidR="005369FE" w:rsidRPr="00B56E38">
        <w:rPr>
          <w:sz w:val="22"/>
          <w:szCs w:val="22"/>
        </w:rPr>
        <w:t>The</w:t>
      </w:r>
      <w:r w:rsidR="00EB1459" w:rsidRPr="00B56E38">
        <w:rPr>
          <w:sz w:val="22"/>
          <w:szCs w:val="22"/>
        </w:rPr>
        <w:t xml:space="preserve"> So</w:t>
      </w:r>
      <w:r w:rsidR="005369FE" w:rsidRPr="00B56E38">
        <w:rPr>
          <w:sz w:val="22"/>
          <w:szCs w:val="22"/>
        </w:rPr>
        <w:t xml:space="preserve">uthlake Carroll </w:t>
      </w:r>
      <w:r w:rsidR="003870F8" w:rsidRPr="00B56E38">
        <w:rPr>
          <w:sz w:val="22"/>
          <w:szCs w:val="22"/>
        </w:rPr>
        <w:t xml:space="preserve">High School </w:t>
      </w:r>
      <w:r w:rsidR="005369FE" w:rsidRPr="00B56E38">
        <w:rPr>
          <w:sz w:val="22"/>
          <w:szCs w:val="22"/>
        </w:rPr>
        <w:t>boys</w:t>
      </w:r>
      <w:r w:rsidR="00B56E38">
        <w:rPr>
          <w:sz w:val="22"/>
          <w:szCs w:val="22"/>
        </w:rPr>
        <w:t>’</w:t>
      </w:r>
      <w:r w:rsidR="005369FE" w:rsidRPr="00B56E38">
        <w:rPr>
          <w:sz w:val="22"/>
          <w:szCs w:val="22"/>
        </w:rPr>
        <w:t xml:space="preserve"> cross country team </w:t>
      </w:r>
      <w:r w:rsidR="00344F47" w:rsidRPr="00B56E38">
        <w:rPr>
          <w:sz w:val="22"/>
          <w:szCs w:val="22"/>
        </w:rPr>
        <w:t xml:space="preserve">won its </w:t>
      </w:r>
      <w:r w:rsidR="003870F8" w:rsidRPr="00B56E38">
        <w:rPr>
          <w:sz w:val="22"/>
          <w:szCs w:val="22"/>
        </w:rPr>
        <w:t>seventh</w:t>
      </w:r>
      <w:r w:rsidR="00344F47" w:rsidRPr="00B56E38">
        <w:rPr>
          <w:sz w:val="22"/>
          <w:szCs w:val="22"/>
        </w:rPr>
        <w:t xml:space="preserve"> consecutive</w:t>
      </w:r>
      <w:r w:rsidR="00980738" w:rsidRPr="00B56E38">
        <w:rPr>
          <w:sz w:val="22"/>
          <w:szCs w:val="22"/>
        </w:rPr>
        <w:t xml:space="preserve"> </w:t>
      </w:r>
      <w:r w:rsidR="00B56E38">
        <w:rPr>
          <w:sz w:val="22"/>
          <w:szCs w:val="22"/>
        </w:rPr>
        <w:t xml:space="preserve">UIL </w:t>
      </w:r>
      <w:r w:rsidR="00980738" w:rsidRPr="00B56E38">
        <w:rPr>
          <w:sz w:val="22"/>
          <w:szCs w:val="22"/>
        </w:rPr>
        <w:t xml:space="preserve">6A </w:t>
      </w:r>
      <w:r w:rsidR="00B56E38">
        <w:rPr>
          <w:sz w:val="22"/>
          <w:szCs w:val="22"/>
        </w:rPr>
        <w:t xml:space="preserve">Texas </w:t>
      </w:r>
      <w:r w:rsidR="00980738" w:rsidRPr="00B56E38">
        <w:rPr>
          <w:sz w:val="22"/>
          <w:szCs w:val="22"/>
        </w:rPr>
        <w:t xml:space="preserve">state title </w:t>
      </w:r>
      <w:r w:rsidR="00F73874" w:rsidRPr="00B56E38">
        <w:rPr>
          <w:sz w:val="22"/>
          <w:szCs w:val="22"/>
        </w:rPr>
        <w:t>Satur</w:t>
      </w:r>
      <w:r w:rsidR="00447690" w:rsidRPr="00B56E38">
        <w:rPr>
          <w:sz w:val="22"/>
          <w:szCs w:val="22"/>
        </w:rPr>
        <w:t>day morning at Old Settlers Park</w:t>
      </w:r>
      <w:r w:rsidR="00066903" w:rsidRPr="00B56E38">
        <w:rPr>
          <w:sz w:val="22"/>
          <w:szCs w:val="22"/>
        </w:rPr>
        <w:t xml:space="preserve">, defeating </w:t>
      </w:r>
      <w:r w:rsidR="00447690" w:rsidRPr="00B56E38">
        <w:rPr>
          <w:sz w:val="22"/>
          <w:szCs w:val="22"/>
        </w:rPr>
        <w:t xml:space="preserve">runner-up Austin Vandegrift </w:t>
      </w:r>
      <w:r w:rsidR="00B56E38">
        <w:rPr>
          <w:sz w:val="22"/>
          <w:szCs w:val="22"/>
        </w:rPr>
        <w:t xml:space="preserve">High School </w:t>
      </w:r>
      <w:r w:rsidR="00447690" w:rsidRPr="00B56E38">
        <w:rPr>
          <w:sz w:val="22"/>
          <w:szCs w:val="22"/>
        </w:rPr>
        <w:t xml:space="preserve">by </w:t>
      </w:r>
      <w:r w:rsidR="00F73874" w:rsidRPr="00B56E38">
        <w:rPr>
          <w:sz w:val="22"/>
          <w:szCs w:val="22"/>
        </w:rPr>
        <w:t>2</w:t>
      </w:r>
      <w:r w:rsidR="003332DD" w:rsidRPr="00B56E38">
        <w:rPr>
          <w:sz w:val="22"/>
          <w:szCs w:val="22"/>
        </w:rPr>
        <w:t>7</w:t>
      </w:r>
      <w:r w:rsidR="00447690" w:rsidRPr="00B56E38">
        <w:rPr>
          <w:sz w:val="22"/>
          <w:szCs w:val="22"/>
        </w:rPr>
        <w:t xml:space="preserve"> points</w:t>
      </w:r>
      <w:r w:rsidR="00066903" w:rsidRPr="00B56E38">
        <w:rPr>
          <w:sz w:val="22"/>
          <w:szCs w:val="22"/>
        </w:rPr>
        <w:t xml:space="preserve">. </w:t>
      </w:r>
      <w:r w:rsidR="00F02640" w:rsidRPr="00B56E38">
        <w:rPr>
          <w:sz w:val="22"/>
          <w:szCs w:val="22"/>
        </w:rPr>
        <w:t xml:space="preserve">Early morning training sessions before the sun comes up, endless sacrifice and self-discipline for the sake of teammates, and pure grit resulted in a statement performance which will be talked about for years. </w:t>
      </w:r>
      <w:r w:rsidR="001A64F2" w:rsidRPr="00B56E38">
        <w:rPr>
          <w:sz w:val="22"/>
          <w:szCs w:val="22"/>
        </w:rPr>
        <w:t xml:space="preserve">Both Coach </w:t>
      </w:r>
      <w:r w:rsidR="00F02640" w:rsidRPr="00B56E38">
        <w:rPr>
          <w:sz w:val="22"/>
          <w:szCs w:val="22"/>
        </w:rPr>
        <w:t xml:space="preserve">Justin </w:t>
      </w:r>
      <w:r w:rsidR="001A64F2" w:rsidRPr="00B56E38">
        <w:rPr>
          <w:sz w:val="22"/>
          <w:szCs w:val="22"/>
        </w:rPr>
        <w:t xml:space="preserve">Leornard and his </w:t>
      </w:r>
      <w:r w:rsidR="00F02640" w:rsidRPr="00B56E38">
        <w:rPr>
          <w:sz w:val="22"/>
          <w:szCs w:val="22"/>
        </w:rPr>
        <w:t>All-American</w:t>
      </w:r>
      <w:r w:rsidR="001A64F2" w:rsidRPr="00B56E38">
        <w:rPr>
          <w:sz w:val="22"/>
          <w:szCs w:val="22"/>
        </w:rPr>
        <w:t xml:space="preserve"> son Caden </w:t>
      </w:r>
      <w:r w:rsidR="003870F8" w:rsidRPr="00B56E38">
        <w:rPr>
          <w:sz w:val="22"/>
          <w:szCs w:val="22"/>
        </w:rPr>
        <w:t xml:space="preserve">Leonard </w:t>
      </w:r>
      <w:r w:rsidR="001A64F2" w:rsidRPr="00B56E38">
        <w:rPr>
          <w:sz w:val="22"/>
          <w:szCs w:val="22"/>
        </w:rPr>
        <w:t xml:space="preserve">have </w:t>
      </w:r>
      <w:r w:rsidR="003870F8" w:rsidRPr="00B56E38">
        <w:rPr>
          <w:sz w:val="22"/>
          <w:szCs w:val="22"/>
        </w:rPr>
        <w:t>cemented</w:t>
      </w:r>
      <w:r w:rsidR="001A64F2" w:rsidRPr="00B56E38">
        <w:rPr>
          <w:sz w:val="22"/>
          <w:szCs w:val="22"/>
        </w:rPr>
        <w:t xml:space="preserve"> the legacy of Dragon </w:t>
      </w:r>
      <w:r w:rsidR="00F02640" w:rsidRPr="00B56E38">
        <w:rPr>
          <w:sz w:val="22"/>
          <w:szCs w:val="22"/>
        </w:rPr>
        <w:t>Cross Country</w:t>
      </w:r>
      <w:r w:rsidR="001A64F2" w:rsidRPr="00B56E38">
        <w:rPr>
          <w:sz w:val="22"/>
          <w:szCs w:val="22"/>
        </w:rPr>
        <w:t xml:space="preserve"> in </w:t>
      </w:r>
      <w:r w:rsidR="003870F8" w:rsidRPr="00B56E38">
        <w:rPr>
          <w:sz w:val="22"/>
          <w:szCs w:val="22"/>
        </w:rPr>
        <w:t xml:space="preserve">Texas athletics </w:t>
      </w:r>
      <w:r w:rsidR="001A64F2" w:rsidRPr="00B56E38">
        <w:rPr>
          <w:sz w:val="22"/>
          <w:szCs w:val="22"/>
        </w:rPr>
        <w:t>history. The boys</w:t>
      </w:r>
      <w:r w:rsidR="003870F8" w:rsidRPr="00B56E38">
        <w:rPr>
          <w:sz w:val="22"/>
          <w:szCs w:val="22"/>
        </w:rPr>
        <w:t>’</w:t>
      </w:r>
      <w:r w:rsidR="001A64F2" w:rsidRPr="00B56E38">
        <w:rPr>
          <w:sz w:val="22"/>
          <w:szCs w:val="22"/>
        </w:rPr>
        <w:t xml:space="preserve"> team set the longest consecutive </w:t>
      </w:r>
      <w:r w:rsidR="002414EF">
        <w:rPr>
          <w:sz w:val="22"/>
          <w:szCs w:val="22"/>
        </w:rPr>
        <w:t>“</w:t>
      </w:r>
      <w:r w:rsidR="001A64F2" w:rsidRPr="00B56E38">
        <w:rPr>
          <w:sz w:val="22"/>
          <w:szCs w:val="22"/>
        </w:rPr>
        <w:t xml:space="preserve">large school </w:t>
      </w:r>
      <w:r w:rsidR="002414EF">
        <w:rPr>
          <w:sz w:val="22"/>
          <w:szCs w:val="22"/>
        </w:rPr>
        <w:t xml:space="preserve">division” </w:t>
      </w:r>
      <w:r w:rsidR="001A64F2" w:rsidRPr="00B56E38">
        <w:rPr>
          <w:sz w:val="22"/>
          <w:szCs w:val="22"/>
        </w:rPr>
        <w:t xml:space="preserve">winning streak </w:t>
      </w:r>
      <w:r w:rsidR="003870F8" w:rsidRPr="00B56E38">
        <w:rPr>
          <w:sz w:val="22"/>
          <w:szCs w:val="22"/>
        </w:rPr>
        <w:t xml:space="preserve">with the 2025 title </w:t>
      </w:r>
      <w:r w:rsidR="001A64F2" w:rsidRPr="00B56E38">
        <w:rPr>
          <w:sz w:val="22"/>
          <w:szCs w:val="22"/>
        </w:rPr>
        <w:t xml:space="preserve">while Caden broke the individual state meet winning streak at three in a row. </w:t>
      </w:r>
      <w:r w:rsidR="003332DD" w:rsidRPr="00B56E38">
        <w:rPr>
          <w:sz w:val="22"/>
          <w:szCs w:val="22"/>
        </w:rPr>
        <w:t xml:space="preserve">The </w:t>
      </w:r>
      <w:r w:rsidR="003870F8" w:rsidRPr="00B56E38">
        <w:rPr>
          <w:sz w:val="22"/>
          <w:szCs w:val="22"/>
        </w:rPr>
        <w:t>s</w:t>
      </w:r>
      <w:r w:rsidR="003332DD" w:rsidRPr="00B56E38">
        <w:rPr>
          <w:sz w:val="22"/>
          <w:szCs w:val="22"/>
        </w:rPr>
        <w:t>enior dominated the field with one kilometer to go to</w:t>
      </w:r>
      <w:r w:rsidR="003870F8" w:rsidRPr="00B56E38">
        <w:rPr>
          <w:sz w:val="22"/>
          <w:szCs w:val="22"/>
        </w:rPr>
        <w:t xml:space="preserve"> show that he is in championship season form leading one of the most talented and </w:t>
      </w:r>
      <w:r w:rsidR="00B56E38" w:rsidRPr="00B56E38">
        <w:rPr>
          <w:sz w:val="22"/>
          <w:szCs w:val="22"/>
        </w:rPr>
        <w:t>well-trained</w:t>
      </w:r>
      <w:r w:rsidR="003870F8" w:rsidRPr="00B56E38">
        <w:rPr>
          <w:sz w:val="22"/>
          <w:szCs w:val="22"/>
        </w:rPr>
        <w:t xml:space="preserve"> teams in school history.</w:t>
      </w:r>
      <w:r w:rsidR="003332DD" w:rsidRPr="00B56E38">
        <w:rPr>
          <w:sz w:val="22"/>
          <w:szCs w:val="22"/>
        </w:rPr>
        <w:t xml:space="preserve"> </w:t>
      </w:r>
      <w:r w:rsidR="001A64F2" w:rsidRPr="00B56E38">
        <w:rPr>
          <w:sz w:val="22"/>
          <w:szCs w:val="22"/>
        </w:rPr>
        <w:t xml:space="preserve">The Lady Dragons placed a strong fifth with some of the fastest teams in the nation. </w:t>
      </w:r>
      <w:r w:rsidR="003870F8" w:rsidRPr="00B56E38">
        <w:rPr>
          <w:sz w:val="22"/>
          <w:szCs w:val="22"/>
        </w:rPr>
        <w:t xml:space="preserve"> Luna Gutierrez capped off her stellar state meet career with a quick 18:15 (17th) finish.</w:t>
      </w:r>
      <w:r w:rsidR="00F02640" w:rsidRPr="00B56E38">
        <w:rPr>
          <w:sz w:val="22"/>
          <w:szCs w:val="22"/>
        </w:rPr>
        <w:t xml:space="preserve"> Several of the girls had their best performances of the season just in time for NXR. </w:t>
      </w:r>
    </w:p>
    <w:p w14:paraId="1429539E" w14:textId="02A0846F" w:rsidR="003043F4" w:rsidRPr="00B56E38" w:rsidRDefault="003043F4" w:rsidP="00F1419E">
      <w:pPr>
        <w:rPr>
          <w:sz w:val="22"/>
          <w:szCs w:val="22"/>
        </w:rPr>
      </w:pPr>
    </w:p>
    <w:p w14:paraId="10799178" w14:textId="43A3CD5B" w:rsidR="003043F4" w:rsidRPr="00B56E38" w:rsidRDefault="001A64F2" w:rsidP="00F1419E">
      <w:pPr>
        <w:rPr>
          <w:sz w:val="22"/>
          <w:szCs w:val="22"/>
        </w:rPr>
      </w:pPr>
      <w:r w:rsidRPr="00B56E38">
        <w:rPr>
          <w:sz w:val="22"/>
          <w:szCs w:val="22"/>
        </w:rPr>
        <w:t xml:space="preserve">Not to be outdone by the </w:t>
      </w:r>
      <w:r w:rsidR="00F12D4F" w:rsidRPr="00B56E38">
        <w:rPr>
          <w:sz w:val="22"/>
          <w:szCs w:val="22"/>
        </w:rPr>
        <w:t>superstar S</w:t>
      </w:r>
      <w:r w:rsidRPr="00B56E38">
        <w:rPr>
          <w:sz w:val="22"/>
          <w:szCs w:val="22"/>
        </w:rPr>
        <w:t>enio</w:t>
      </w:r>
      <w:r w:rsidR="003332DD" w:rsidRPr="00B56E38">
        <w:rPr>
          <w:sz w:val="22"/>
          <w:szCs w:val="22"/>
        </w:rPr>
        <w:t>r</w:t>
      </w:r>
      <w:r w:rsidRPr="00B56E38">
        <w:rPr>
          <w:sz w:val="22"/>
          <w:szCs w:val="22"/>
        </w:rPr>
        <w:t xml:space="preserve"> </w:t>
      </w:r>
      <w:r w:rsidR="00F12D4F" w:rsidRPr="00B56E38">
        <w:rPr>
          <w:sz w:val="22"/>
          <w:szCs w:val="22"/>
        </w:rPr>
        <w:t xml:space="preserve">Caden </w:t>
      </w:r>
      <w:r w:rsidR="003332DD" w:rsidRPr="00B56E38">
        <w:rPr>
          <w:sz w:val="22"/>
          <w:szCs w:val="22"/>
        </w:rPr>
        <w:t>Leonard</w:t>
      </w:r>
      <w:r w:rsidRPr="00B56E38">
        <w:rPr>
          <w:sz w:val="22"/>
          <w:szCs w:val="22"/>
        </w:rPr>
        <w:t>, Sophomore Kai Gutierez raced to one of the fastest Dragon times ever on the course at Round Rock with another sub 15 finish for 4</w:t>
      </w:r>
      <w:r w:rsidRPr="00B56E38">
        <w:rPr>
          <w:sz w:val="22"/>
          <w:szCs w:val="22"/>
          <w:vertAlign w:val="superscript"/>
        </w:rPr>
        <w:t>th</w:t>
      </w:r>
      <w:r w:rsidRPr="00B56E38">
        <w:rPr>
          <w:sz w:val="22"/>
          <w:szCs w:val="22"/>
        </w:rPr>
        <w:t xml:space="preserve"> place (14:57)</w:t>
      </w:r>
      <w:r w:rsidR="00540828" w:rsidRPr="00B56E38">
        <w:rPr>
          <w:sz w:val="22"/>
          <w:szCs w:val="22"/>
        </w:rPr>
        <w:t xml:space="preserve">. </w:t>
      </w:r>
      <w:r w:rsidRPr="00B56E38">
        <w:rPr>
          <w:sz w:val="22"/>
          <w:szCs w:val="22"/>
        </w:rPr>
        <w:t xml:space="preserve">This historic </w:t>
      </w:r>
      <w:r w:rsidR="003332DD" w:rsidRPr="00B56E38">
        <w:rPr>
          <w:sz w:val="22"/>
          <w:szCs w:val="22"/>
        </w:rPr>
        <w:t xml:space="preserve">team </w:t>
      </w:r>
      <w:r w:rsidRPr="00B56E38">
        <w:rPr>
          <w:sz w:val="22"/>
          <w:szCs w:val="22"/>
        </w:rPr>
        <w:t xml:space="preserve">win sets the school and </w:t>
      </w:r>
      <w:r w:rsidR="00F12D4F" w:rsidRPr="00B56E38">
        <w:rPr>
          <w:sz w:val="22"/>
          <w:szCs w:val="22"/>
        </w:rPr>
        <w:t>XC coaching staff</w:t>
      </w:r>
      <w:r w:rsidRPr="00B56E38">
        <w:rPr>
          <w:sz w:val="22"/>
          <w:szCs w:val="22"/>
        </w:rPr>
        <w:t xml:space="preserve"> as the standard in the storied Texas running history books</w:t>
      </w:r>
      <w:r w:rsidR="00F12D4F" w:rsidRPr="00B56E38">
        <w:rPr>
          <w:sz w:val="22"/>
          <w:szCs w:val="22"/>
        </w:rPr>
        <w:t xml:space="preserve"> which includes many national champions and Olympians</w:t>
      </w:r>
      <w:r w:rsidRPr="00B56E38">
        <w:rPr>
          <w:sz w:val="22"/>
          <w:szCs w:val="22"/>
        </w:rPr>
        <w:t>. The boys’ 1-5 spread was 70 seconds due in part to Leonard’s light</w:t>
      </w:r>
      <w:r w:rsidR="003332DD" w:rsidRPr="00B56E38">
        <w:rPr>
          <w:sz w:val="22"/>
          <w:szCs w:val="22"/>
        </w:rPr>
        <w:t>e</w:t>
      </w:r>
      <w:r w:rsidRPr="00B56E38">
        <w:rPr>
          <w:sz w:val="22"/>
          <w:szCs w:val="22"/>
        </w:rPr>
        <w:t xml:space="preserve">ning fast </w:t>
      </w:r>
      <w:r w:rsidR="003332DD" w:rsidRPr="00B56E38">
        <w:rPr>
          <w:sz w:val="22"/>
          <w:szCs w:val="22"/>
        </w:rPr>
        <w:t>victory</w:t>
      </w:r>
      <w:r w:rsidRPr="00B56E38">
        <w:rPr>
          <w:sz w:val="22"/>
          <w:szCs w:val="22"/>
        </w:rPr>
        <w:t xml:space="preserve"> but their team time goes down in </w:t>
      </w:r>
      <w:r w:rsidR="00F12D4F" w:rsidRPr="00B56E38">
        <w:rPr>
          <w:sz w:val="22"/>
          <w:szCs w:val="22"/>
        </w:rPr>
        <w:t>the record books</w:t>
      </w:r>
      <w:r w:rsidRPr="00B56E38">
        <w:rPr>
          <w:sz w:val="22"/>
          <w:szCs w:val="22"/>
        </w:rPr>
        <w:t xml:space="preserve"> as well at 15:23. </w:t>
      </w:r>
      <w:r w:rsidR="003332DD" w:rsidRPr="00B56E38">
        <w:rPr>
          <w:sz w:val="22"/>
          <w:szCs w:val="22"/>
        </w:rPr>
        <w:t>With improving competition</w:t>
      </w:r>
      <w:r w:rsidR="00F12D4F" w:rsidRPr="00B56E38">
        <w:rPr>
          <w:sz w:val="22"/>
          <w:szCs w:val="22"/>
        </w:rPr>
        <w:t xml:space="preserve"> over the years,</w:t>
      </w:r>
      <w:r w:rsidR="003332DD" w:rsidRPr="00B56E38">
        <w:rPr>
          <w:sz w:val="22"/>
          <w:szCs w:val="22"/>
        </w:rPr>
        <w:t xml:space="preserve"> the boys team just </w:t>
      </w:r>
      <w:r w:rsidR="00F12D4F" w:rsidRPr="00B56E38">
        <w:rPr>
          <w:sz w:val="22"/>
          <w:szCs w:val="22"/>
        </w:rPr>
        <w:t>keeps getting</w:t>
      </w:r>
      <w:r w:rsidR="003332DD" w:rsidRPr="00B56E38">
        <w:rPr>
          <w:sz w:val="22"/>
          <w:szCs w:val="22"/>
        </w:rPr>
        <w:t xml:space="preserve"> better and with only two seniors on varsity, the Dragon legacy looks to remain strong for years to come. Of note beyond Leonard and Guttierez’ exceptional day, was Junior Jaxon Glenn who stepped up to a blazing 15:39 in 24</w:t>
      </w:r>
      <w:r w:rsidR="003332DD" w:rsidRPr="00B56E38">
        <w:rPr>
          <w:sz w:val="22"/>
          <w:szCs w:val="22"/>
          <w:vertAlign w:val="superscript"/>
        </w:rPr>
        <w:t>th</w:t>
      </w:r>
      <w:r w:rsidR="003332DD" w:rsidRPr="00B56E38">
        <w:rPr>
          <w:sz w:val="22"/>
          <w:szCs w:val="22"/>
        </w:rPr>
        <w:t xml:space="preserve"> place and Junior Claudio Auns in 36</w:t>
      </w:r>
      <w:r w:rsidR="003332DD" w:rsidRPr="00B56E38">
        <w:rPr>
          <w:sz w:val="22"/>
          <w:szCs w:val="22"/>
          <w:vertAlign w:val="superscript"/>
        </w:rPr>
        <w:t>th</w:t>
      </w:r>
      <w:r w:rsidR="003332DD" w:rsidRPr="00B56E38">
        <w:rPr>
          <w:sz w:val="22"/>
          <w:szCs w:val="22"/>
        </w:rPr>
        <w:t xml:space="preserve"> 15:47. Rounding out the state champion squad were Senior Michael Fuller (56</w:t>
      </w:r>
      <w:r w:rsidR="003332DD" w:rsidRPr="00B56E38">
        <w:rPr>
          <w:sz w:val="22"/>
          <w:szCs w:val="22"/>
          <w:vertAlign w:val="superscript"/>
        </w:rPr>
        <w:t>th</w:t>
      </w:r>
      <w:r w:rsidR="003332DD" w:rsidRPr="00B56E38">
        <w:rPr>
          <w:sz w:val="22"/>
          <w:szCs w:val="22"/>
        </w:rPr>
        <w:t>, 15:52), Junior Grant Norgart (49</w:t>
      </w:r>
      <w:r w:rsidR="003332DD" w:rsidRPr="00B56E38">
        <w:rPr>
          <w:sz w:val="22"/>
          <w:szCs w:val="22"/>
          <w:vertAlign w:val="superscript"/>
        </w:rPr>
        <w:t>th</w:t>
      </w:r>
      <w:r w:rsidR="003332DD" w:rsidRPr="00B56E38">
        <w:rPr>
          <w:sz w:val="22"/>
          <w:szCs w:val="22"/>
        </w:rPr>
        <w:t>, 15:54) and Junior Evan O’Donnell (68</w:t>
      </w:r>
      <w:r w:rsidR="003332DD" w:rsidRPr="00B56E38">
        <w:rPr>
          <w:sz w:val="22"/>
          <w:szCs w:val="22"/>
          <w:vertAlign w:val="superscript"/>
        </w:rPr>
        <w:t>th</w:t>
      </w:r>
      <w:r w:rsidR="003332DD" w:rsidRPr="00B56E38">
        <w:rPr>
          <w:sz w:val="22"/>
          <w:szCs w:val="22"/>
        </w:rPr>
        <w:t>, 16:06).</w:t>
      </w:r>
    </w:p>
    <w:p w14:paraId="361F206D" w14:textId="77777777" w:rsidR="00F20761" w:rsidRPr="00B56E38" w:rsidRDefault="00F20761" w:rsidP="00F1419E">
      <w:pPr>
        <w:rPr>
          <w:sz w:val="22"/>
          <w:szCs w:val="22"/>
        </w:rPr>
      </w:pPr>
    </w:p>
    <w:p w14:paraId="30518180" w14:textId="2D072146" w:rsidR="009762BA" w:rsidRPr="00B56E38" w:rsidRDefault="00180B0E" w:rsidP="009762BA">
      <w:pPr>
        <w:rPr>
          <w:sz w:val="22"/>
          <w:szCs w:val="22"/>
        </w:rPr>
      </w:pPr>
      <w:r w:rsidRPr="00B56E38">
        <w:rPr>
          <w:sz w:val="22"/>
          <w:szCs w:val="22"/>
        </w:rPr>
        <w:t>Head C</w:t>
      </w:r>
      <w:r w:rsidR="00F20761" w:rsidRPr="00B56E38">
        <w:rPr>
          <w:sz w:val="22"/>
          <w:szCs w:val="22"/>
        </w:rPr>
        <w:t>oach Justin Leonard</w:t>
      </w:r>
      <w:r w:rsidR="00A359DB" w:rsidRPr="00B56E38">
        <w:rPr>
          <w:sz w:val="22"/>
          <w:szCs w:val="22"/>
        </w:rPr>
        <w:t xml:space="preserve"> said</w:t>
      </w:r>
      <w:r w:rsidR="009762BA" w:rsidRPr="00B56E38">
        <w:rPr>
          <w:sz w:val="22"/>
          <w:szCs w:val="22"/>
        </w:rPr>
        <w:t>, “</w:t>
      </w:r>
      <w:r w:rsidR="009762BA" w:rsidRPr="00B56E38">
        <w:rPr>
          <w:sz w:val="22"/>
          <w:szCs w:val="22"/>
        </w:rPr>
        <w:t>Every year brings new challenges, fresh competition, and rising expectations—yet this group met them head-on. Capturing a seventh state title in a row reflects not just talent, but a culture built on hard work, teamwork, and belief. Now it’s up to the underclassmen to carry that tradition forward and continue what this incredible group has built.</w:t>
      </w:r>
      <w:r w:rsidR="009762BA" w:rsidRPr="00B56E38">
        <w:rPr>
          <w:sz w:val="22"/>
          <w:szCs w:val="22"/>
        </w:rPr>
        <w:t>”</w:t>
      </w:r>
    </w:p>
    <w:p w14:paraId="6A1AEBFB" w14:textId="0EA94F3D" w:rsidR="00635F89" w:rsidRPr="00B56E38" w:rsidRDefault="00635F89" w:rsidP="00F1419E">
      <w:pPr>
        <w:rPr>
          <w:sz w:val="22"/>
          <w:szCs w:val="22"/>
        </w:rPr>
      </w:pPr>
    </w:p>
    <w:p w14:paraId="55944C93" w14:textId="77777777" w:rsidR="00044C21" w:rsidRPr="00B56E38" w:rsidRDefault="00F12D4F" w:rsidP="00515DC8">
      <w:pPr>
        <w:rPr>
          <w:sz w:val="22"/>
          <w:szCs w:val="22"/>
        </w:rPr>
      </w:pPr>
      <w:r w:rsidRPr="00B56E38">
        <w:rPr>
          <w:sz w:val="22"/>
          <w:szCs w:val="22"/>
        </w:rPr>
        <w:t>The Lady Dragons placed 5</w:t>
      </w:r>
      <w:r w:rsidRPr="00B56E38">
        <w:rPr>
          <w:sz w:val="22"/>
          <w:szCs w:val="22"/>
          <w:vertAlign w:val="superscript"/>
        </w:rPr>
        <w:t>th</w:t>
      </w:r>
      <w:r w:rsidRPr="00B56E38">
        <w:rPr>
          <w:sz w:val="22"/>
          <w:szCs w:val="22"/>
        </w:rPr>
        <w:t xml:space="preserve"> overall which is quite notable with the level of running talent on the girls side this year. Two of the teams in the top four are nationally ranked. Senior leader Luna Gutierrez set the standard yet again (17</w:t>
      </w:r>
      <w:r w:rsidRPr="00B56E38">
        <w:rPr>
          <w:sz w:val="22"/>
          <w:szCs w:val="22"/>
          <w:vertAlign w:val="superscript"/>
        </w:rPr>
        <w:t>th</w:t>
      </w:r>
      <w:r w:rsidRPr="00B56E38">
        <w:rPr>
          <w:sz w:val="22"/>
          <w:szCs w:val="22"/>
        </w:rPr>
        <w:t xml:space="preserve">, 18:15). </w:t>
      </w:r>
      <w:r w:rsidR="00EF6562" w:rsidRPr="00B56E38">
        <w:rPr>
          <w:sz w:val="22"/>
          <w:szCs w:val="22"/>
        </w:rPr>
        <w:t>Rounding out the top five were Junior Megan Bergman (</w:t>
      </w:r>
      <w:r w:rsidR="00EF6562" w:rsidRPr="00B56E38">
        <w:rPr>
          <w:sz w:val="22"/>
          <w:szCs w:val="22"/>
        </w:rPr>
        <w:t>37</w:t>
      </w:r>
      <w:r w:rsidR="00EF6562" w:rsidRPr="00B56E38">
        <w:rPr>
          <w:sz w:val="22"/>
          <w:szCs w:val="22"/>
          <w:vertAlign w:val="superscript"/>
        </w:rPr>
        <w:t>th</w:t>
      </w:r>
      <w:r w:rsidR="00EF6562" w:rsidRPr="00B56E38">
        <w:rPr>
          <w:sz w:val="22"/>
          <w:szCs w:val="22"/>
        </w:rPr>
        <w:t>, 18:</w:t>
      </w:r>
      <w:r w:rsidR="00EF6562" w:rsidRPr="00B56E38">
        <w:rPr>
          <w:sz w:val="22"/>
          <w:szCs w:val="22"/>
        </w:rPr>
        <w:t>36</w:t>
      </w:r>
      <w:r w:rsidR="00EF6562" w:rsidRPr="00B56E38">
        <w:rPr>
          <w:sz w:val="22"/>
          <w:szCs w:val="22"/>
        </w:rPr>
        <w:t>), Junior Grace McIilain (</w:t>
      </w:r>
      <w:r w:rsidR="00EF6562" w:rsidRPr="00B56E38">
        <w:rPr>
          <w:sz w:val="22"/>
          <w:szCs w:val="22"/>
        </w:rPr>
        <w:t>4</w:t>
      </w:r>
      <w:r w:rsidR="00EF6562" w:rsidRPr="00B56E38">
        <w:rPr>
          <w:sz w:val="22"/>
          <w:szCs w:val="22"/>
        </w:rPr>
        <w:t>7</w:t>
      </w:r>
      <w:r w:rsidR="00EF6562" w:rsidRPr="00B56E38">
        <w:rPr>
          <w:sz w:val="22"/>
          <w:szCs w:val="22"/>
          <w:vertAlign w:val="superscript"/>
        </w:rPr>
        <w:t>th</w:t>
      </w:r>
      <w:r w:rsidR="00EF6562" w:rsidRPr="00B56E38">
        <w:rPr>
          <w:sz w:val="22"/>
          <w:szCs w:val="22"/>
        </w:rPr>
        <w:t>, 18:</w:t>
      </w:r>
      <w:r w:rsidR="00EF6562" w:rsidRPr="00B56E38">
        <w:rPr>
          <w:sz w:val="22"/>
          <w:szCs w:val="22"/>
        </w:rPr>
        <w:t>45</w:t>
      </w:r>
      <w:r w:rsidR="00EF6562" w:rsidRPr="00B56E38">
        <w:rPr>
          <w:sz w:val="22"/>
          <w:szCs w:val="22"/>
        </w:rPr>
        <w:t>), Junior Abilgail Perez (</w:t>
      </w:r>
      <w:r w:rsidR="00EF6562" w:rsidRPr="00B56E38">
        <w:rPr>
          <w:sz w:val="22"/>
          <w:szCs w:val="22"/>
        </w:rPr>
        <w:t>52</w:t>
      </w:r>
      <w:r w:rsidR="00EF6562" w:rsidRPr="00B56E38">
        <w:rPr>
          <w:sz w:val="22"/>
          <w:szCs w:val="22"/>
          <w:vertAlign w:val="superscript"/>
        </w:rPr>
        <w:t>nd</w:t>
      </w:r>
      <w:r w:rsidR="00EF6562" w:rsidRPr="00B56E38">
        <w:rPr>
          <w:sz w:val="22"/>
          <w:szCs w:val="22"/>
        </w:rPr>
        <w:t>, 1</w:t>
      </w:r>
      <w:r w:rsidR="00EF6562" w:rsidRPr="00B56E38">
        <w:rPr>
          <w:sz w:val="22"/>
          <w:szCs w:val="22"/>
        </w:rPr>
        <w:t>8:50</w:t>
      </w:r>
      <w:r w:rsidR="00EF6562" w:rsidRPr="00B56E38">
        <w:rPr>
          <w:sz w:val="22"/>
          <w:szCs w:val="22"/>
        </w:rPr>
        <w:t>) and Junior Quinn Salstrand (</w:t>
      </w:r>
      <w:r w:rsidR="00EF6562" w:rsidRPr="00B56E38">
        <w:rPr>
          <w:sz w:val="22"/>
          <w:szCs w:val="22"/>
        </w:rPr>
        <w:t>83</w:t>
      </w:r>
      <w:r w:rsidR="00EF6562" w:rsidRPr="00B56E38">
        <w:rPr>
          <w:sz w:val="22"/>
          <w:szCs w:val="22"/>
          <w:vertAlign w:val="superscript"/>
        </w:rPr>
        <w:t>rd</w:t>
      </w:r>
      <w:r w:rsidR="00EF6562" w:rsidRPr="00B56E38">
        <w:rPr>
          <w:sz w:val="22"/>
          <w:szCs w:val="22"/>
        </w:rPr>
        <w:t>, 19:</w:t>
      </w:r>
      <w:r w:rsidR="00EF6562" w:rsidRPr="00B56E38">
        <w:rPr>
          <w:sz w:val="22"/>
          <w:szCs w:val="22"/>
        </w:rPr>
        <w:t>18</w:t>
      </w:r>
      <w:r w:rsidR="00EF6562" w:rsidRPr="00B56E38">
        <w:rPr>
          <w:sz w:val="22"/>
          <w:szCs w:val="22"/>
        </w:rPr>
        <w:t xml:space="preserve">). </w:t>
      </w:r>
      <w:r w:rsidR="0070617C" w:rsidRPr="00B56E38">
        <w:rPr>
          <w:sz w:val="22"/>
          <w:szCs w:val="22"/>
        </w:rPr>
        <w:t xml:space="preserve">The  girls’ look to build upon this top 5 finish at Nike XC Regionals in less than a month to try to gain a birth at the national championships in Portland, Oregon. </w:t>
      </w:r>
    </w:p>
    <w:p w14:paraId="59508F49" w14:textId="77777777" w:rsidR="008F13C4" w:rsidRPr="00B56E38" w:rsidRDefault="008F13C4" w:rsidP="00515DC8">
      <w:pPr>
        <w:rPr>
          <w:sz w:val="22"/>
          <w:szCs w:val="22"/>
        </w:rPr>
      </w:pPr>
    </w:p>
    <w:p w14:paraId="0295C65B" w14:textId="006BC5CC" w:rsidR="008F13C4" w:rsidRPr="00B56E38" w:rsidRDefault="008F13C4" w:rsidP="008F13C4">
      <w:pPr>
        <w:rPr>
          <w:sz w:val="22"/>
          <w:szCs w:val="22"/>
        </w:rPr>
      </w:pPr>
      <w:r w:rsidRPr="00B56E38">
        <w:rPr>
          <w:sz w:val="22"/>
          <w:szCs w:val="22"/>
        </w:rPr>
        <w:t xml:space="preserve">Next up for both squads is the Nike XC South Regional meet at College Station on November 24, 2025. The Dragons and Lady Dragons will face the top runners from throughout the South at the challenging Watts Cross Country Course. </w:t>
      </w:r>
      <w:r w:rsidRPr="00B56E38">
        <w:rPr>
          <w:sz w:val="22"/>
          <w:szCs w:val="22"/>
        </w:rPr>
        <w:t xml:space="preserve">For more information, link to the meet here: </w:t>
      </w:r>
      <w:hyperlink r:id="rId5" w:history="1">
        <w:r w:rsidRPr="00B56E38">
          <w:rPr>
            <w:rStyle w:val="Hyperlink"/>
            <w:sz w:val="22"/>
            <w:szCs w:val="22"/>
          </w:rPr>
          <w:t>NXR South Regional</w:t>
        </w:r>
      </w:hyperlink>
      <w:r w:rsidRPr="00B56E38">
        <w:rPr>
          <w:sz w:val="22"/>
          <w:szCs w:val="22"/>
        </w:rPr>
        <w:t xml:space="preserve">. This will be the next step in the championship season for the Dragon </w:t>
      </w:r>
      <w:r w:rsidR="00F02640" w:rsidRPr="00B56E38">
        <w:rPr>
          <w:sz w:val="22"/>
          <w:szCs w:val="22"/>
        </w:rPr>
        <w:t>Cross Country</w:t>
      </w:r>
      <w:r w:rsidRPr="00B56E38">
        <w:rPr>
          <w:sz w:val="22"/>
          <w:szCs w:val="22"/>
        </w:rPr>
        <w:t xml:space="preserve"> Team. </w:t>
      </w:r>
    </w:p>
    <w:p w14:paraId="6BF80058" w14:textId="60E6C2EE" w:rsidR="008F13C4" w:rsidRPr="00B56E38" w:rsidRDefault="008F13C4" w:rsidP="00515DC8">
      <w:pPr>
        <w:rPr>
          <w:sz w:val="22"/>
          <w:szCs w:val="22"/>
        </w:rPr>
        <w:sectPr w:rsidR="008F13C4" w:rsidRPr="00B56E38" w:rsidSect="00515DC8">
          <w:type w:val="continuous"/>
          <w:pgSz w:w="12240" w:h="15840"/>
          <w:pgMar w:top="1440" w:right="1800" w:bottom="1440" w:left="1800" w:header="720" w:footer="720" w:gutter="0"/>
          <w:cols w:space="720"/>
          <w:docGrid w:linePitch="360"/>
        </w:sectPr>
      </w:pPr>
    </w:p>
    <w:p w14:paraId="1CC3BE07" w14:textId="77777777" w:rsidR="00C42A46" w:rsidRPr="00B56E38" w:rsidRDefault="00C42A46" w:rsidP="00515DC8">
      <w:pPr>
        <w:rPr>
          <w:b/>
          <w:sz w:val="22"/>
          <w:szCs w:val="22"/>
          <w:u w:val="single"/>
        </w:rPr>
        <w:sectPr w:rsidR="00C42A46" w:rsidRPr="00B56E38" w:rsidSect="00515DC8">
          <w:type w:val="continuous"/>
          <w:pgSz w:w="12240" w:h="15840"/>
          <w:pgMar w:top="1440" w:right="1800" w:bottom="1440" w:left="1800" w:header="720" w:footer="720" w:gutter="0"/>
          <w:cols w:num="2" w:space="720"/>
          <w:docGrid w:linePitch="360"/>
        </w:sectPr>
      </w:pPr>
    </w:p>
    <w:p w14:paraId="2439C299" w14:textId="5FF56B33" w:rsidR="00515DC8" w:rsidRPr="00B56E38" w:rsidRDefault="00515DC8" w:rsidP="00044C21">
      <w:pPr>
        <w:rPr>
          <w:b/>
          <w:sz w:val="22"/>
          <w:szCs w:val="22"/>
        </w:rPr>
      </w:pPr>
    </w:p>
    <w:sectPr w:rsidR="00515DC8" w:rsidRPr="00B56E38" w:rsidSect="00515DC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D5491"/>
    <w:multiLevelType w:val="hybridMultilevel"/>
    <w:tmpl w:val="4F6E7F98"/>
    <w:lvl w:ilvl="0" w:tplc="C9B49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497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E"/>
    <w:rsid w:val="00014528"/>
    <w:rsid w:val="000158AA"/>
    <w:rsid w:val="00044C21"/>
    <w:rsid w:val="00066903"/>
    <w:rsid w:val="00085F48"/>
    <w:rsid w:val="000A6E0E"/>
    <w:rsid w:val="000E4F84"/>
    <w:rsid w:val="00126DAC"/>
    <w:rsid w:val="00175D4A"/>
    <w:rsid w:val="00180B0E"/>
    <w:rsid w:val="001A0D9D"/>
    <w:rsid w:val="001A64F2"/>
    <w:rsid w:val="001B6CDB"/>
    <w:rsid w:val="001C546D"/>
    <w:rsid w:val="001E32B0"/>
    <w:rsid w:val="00207C2A"/>
    <w:rsid w:val="00236231"/>
    <w:rsid w:val="002414EF"/>
    <w:rsid w:val="00251294"/>
    <w:rsid w:val="002752DB"/>
    <w:rsid w:val="00287F63"/>
    <w:rsid w:val="0029707D"/>
    <w:rsid w:val="003043F4"/>
    <w:rsid w:val="00317291"/>
    <w:rsid w:val="003332DD"/>
    <w:rsid w:val="00344F47"/>
    <w:rsid w:val="003841B3"/>
    <w:rsid w:val="003870F8"/>
    <w:rsid w:val="003B513B"/>
    <w:rsid w:val="003D1911"/>
    <w:rsid w:val="003D3B24"/>
    <w:rsid w:val="004358FF"/>
    <w:rsid w:val="004359D0"/>
    <w:rsid w:val="00447690"/>
    <w:rsid w:val="004A057F"/>
    <w:rsid w:val="005126A6"/>
    <w:rsid w:val="00512863"/>
    <w:rsid w:val="00515DC8"/>
    <w:rsid w:val="00534C98"/>
    <w:rsid w:val="005369FE"/>
    <w:rsid w:val="00540828"/>
    <w:rsid w:val="00551A90"/>
    <w:rsid w:val="00553CD5"/>
    <w:rsid w:val="0058207C"/>
    <w:rsid w:val="005B32C3"/>
    <w:rsid w:val="005C1A5E"/>
    <w:rsid w:val="005C424A"/>
    <w:rsid w:val="005F3535"/>
    <w:rsid w:val="00606613"/>
    <w:rsid w:val="0061471D"/>
    <w:rsid w:val="00617393"/>
    <w:rsid w:val="00635F89"/>
    <w:rsid w:val="00672857"/>
    <w:rsid w:val="006A5F6F"/>
    <w:rsid w:val="006F747F"/>
    <w:rsid w:val="0070617C"/>
    <w:rsid w:val="00724A9D"/>
    <w:rsid w:val="00752E8F"/>
    <w:rsid w:val="007608EB"/>
    <w:rsid w:val="007A3184"/>
    <w:rsid w:val="007A65A3"/>
    <w:rsid w:val="00837E1B"/>
    <w:rsid w:val="0086589F"/>
    <w:rsid w:val="00881B8A"/>
    <w:rsid w:val="008B4D30"/>
    <w:rsid w:val="008D117F"/>
    <w:rsid w:val="008F13C4"/>
    <w:rsid w:val="00933BED"/>
    <w:rsid w:val="0094249C"/>
    <w:rsid w:val="00944BB8"/>
    <w:rsid w:val="009529FA"/>
    <w:rsid w:val="009762BA"/>
    <w:rsid w:val="00980738"/>
    <w:rsid w:val="00986881"/>
    <w:rsid w:val="00996674"/>
    <w:rsid w:val="009C2265"/>
    <w:rsid w:val="00A359DB"/>
    <w:rsid w:val="00A40247"/>
    <w:rsid w:val="00A75B1C"/>
    <w:rsid w:val="00A81DA1"/>
    <w:rsid w:val="00AA1C2C"/>
    <w:rsid w:val="00AF08ED"/>
    <w:rsid w:val="00B24C19"/>
    <w:rsid w:val="00B46212"/>
    <w:rsid w:val="00B56E38"/>
    <w:rsid w:val="00B61AE5"/>
    <w:rsid w:val="00B77946"/>
    <w:rsid w:val="00BD26C0"/>
    <w:rsid w:val="00C04866"/>
    <w:rsid w:val="00C06DFF"/>
    <w:rsid w:val="00C412ED"/>
    <w:rsid w:val="00C42A46"/>
    <w:rsid w:val="00CA28F3"/>
    <w:rsid w:val="00CB50BB"/>
    <w:rsid w:val="00CB6EAA"/>
    <w:rsid w:val="00CF67C8"/>
    <w:rsid w:val="00D16105"/>
    <w:rsid w:val="00D708F3"/>
    <w:rsid w:val="00D72D29"/>
    <w:rsid w:val="00E12424"/>
    <w:rsid w:val="00E12A13"/>
    <w:rsid w:val="00E33EBB"/>
    <w:rsid w:val="00E801A1"/>
    <w:rsid w:val="00EB1459"/>
    <w:rsid w:val="00ED13F4"/>
    <w:rsid w:val="00ED1CEA"/>
    <w:rsid w:val="00ED4236"/>
    <w:rsid w:val="00EE7612"/>
    <w:rsid w:val="00EF6562"/>
    <w:rsid w:val="00F02640"/>
    <w:rsid w:val="00F12D4F"/>
    <w:rsid w:val="00F1419E"/>
    <w:rsid w:val="00F20761"/>
    <w:rsid w:val="00F32508"/>
    <w:rsid w:val="00F73874"/>
    <w:rsid w:val="00F83F4D"/>
    <w:rsid w:val="00F9181B"/>
    <w:rsid w:val="00FA3BC2"/>
    <w:rsid w:val="00FB7B41"/>
    <w:rsid w:val="00FE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21060"/>
  <w14:defaultImageDpi w14:val="300"/>
  <w15:docId w15:val="{57FE3F6F-ECD3-43F1-87F1-BB68760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28"/>
    <w:pPr>
      <w:ind w:left="720"/>
      <w:contextualSpacing/>
    </w:pPr>
  </w:style>
  <w:style w:type="paragraph" w:styleId="BalloonText">
    <w:name w:val="Balloon Text"/>
    <w:basedOn w:val="Normal"/>
    <w:link w:val="BalloonTextChar"/>
    <w:uiPriority w:val="99"/>
    <w:semiHidden/>
    <w:unhideWhenUsed/>
    <w:rsid w:val="00C04866"/>
    <w:rPr>
      <w:rFonts w:ascii="Lucida Grande" w:hAnsi="Lucida Grande"/>
      <w:sz w:val="18"/>
      <w:szCs w:val="18"/>
    </w:rPr>
  </w:style>
  <w:style w:type="character" w:customStyle="1" w:styleId="BalloonTextChar">
    <w:name w:val="Balloon Text Char"/>
    <w:basedOn w:val="DefaultParagraphFont"/>
    <w:link w:val="BalloonText"/>
    <w:uiPriority w:val="99"/>
    <w:semiHidden/>
    <w:rsid w:val="00C04866"/>
    <w:rPr>
      <w:rFonts w:ascii="Lucida Grande" w:hAnsi="Lucida Grande"/>
      <w:sz w:val="18"/>
      <w:szCs w:val="18"/>
    </w:rPr>
  </w:style>
  <w:style w:type="character" w:styleId="Hyperlink">
    <w:name w:val="Hyperlink"/>
    <w:basedOn w:val="DefaultParagraphFont"/>
    <w:uiPriority w:val="99"/>
    <w:unhideWhenUsed/>
    <w:rsid w:val="008F13C4"/>
    <w:rPr>
      <w:color w:val="0000FF" w:themeColor="hyperlink"/>
      <w:u w:val="single"/>
    </w:rPr>
  </w:style>
  <w:style w:type="character" w:styleId="UnresolvedMention">
    <w:name w:val="Unresolved Mention"/>
    <w:basedOn w:val="DefaultParagraphFont"/>
    <w:uiPriority w:val="99"/>
    <w:semiHidden/>
    <w:unhideWhenUsed/>
    <w:rsid w:val="008F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482">
      <w:bodyDiv w:val="1"/>
      <w:marLeft w:val="0"/>
      <w:marRight w:val="0"/>
      <w:marTop w:val="0"/>
      <w:marBottom w:val="0"/>
      <w:divBdr>
        <w:top w:val="none" w:sz="0" w:space="0" w:color="auto"/>
        <w:left w:val="none" w:sz="0" w:space="0" w:color="auto"/>
        <w:bottom w:val="none" w:sz="0" w:space="0" w:color="auto"/>
        <w:right w:val="none" w:sz="0" w:space="0" w:color="auto"/>
      </w:divBdr>
    </w:div>
    <w:div w:id="2116945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unnerspace.com/eprofile.php?event_id=3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667</Words>
  <Characters>3206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Nelson, Terence</cp:lastModifiedBy>
  <cp:revision>14</cp:revision>
  <cp:lastPrinted>2020-10-10T18:16:00Z</cp:lastPrinted>
  <dcterms:created xsi:type="dcterms:W3CDTF">2025-11-01T17:10:00Z</dcterms:created>
  <dcterms:modified xsi:type="dcterms:W3CDTF">2025-11-01T21:24:00Z</dcterms:modified>
</cp:coreProperties>
</file>