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C5E4" w14:textId="77777777" w:rsidR="00F1419E" w:rsidRDefault="00F1419E">
      <w:r>
        <w:t>FOR IMMEDIATE RELEASE</w:t>
      </w:r>
    </w:p>
    <w:p w14:paraId="7213A34D" w14:textId="2674F42B" w:rsidR="00F1419E" w:rsidRDefault="009850FC">
      <w:r>
        <w:t xml:space="preserve">September </w:t>
      </w:r>
      <w:r w:rsidR="00DA7AD4">
        <w:t>19</w:t>
      </w:r>
      <w:r w:rsidR="003E6906">
        <w:t>, 202</w:t>
      </w:r>
      <w:r w:rsidR="004E4ED9">
        <w:t>5</w:t>
      </w:r>
    </w:p>
    <w:p w14:paraId="766CBB54" w14:textId="77777777" w:rsidR="00F1419E" w:rsidRDefault="00F1419E"/>
    <w:p w14:paraId="03F80EAF" w14:textId="61F2F80E" w:rsidR="00F1419E" w:rsidRPr="003E6906" w:rsidRDefault="00DA7AD4" w:rsidP="00DA7AD4">
      <w:pPr>
        <w:jc w:val="center"/>
        <w:rPr>
          <w:b/>
          <w:sz w:val="34"/>
          <w:szCs w:val="34"/>
        </w:rPr>
      </w:pPr>
      <w:r>
        <w:rPr>
          <w:b/>
          <w:sz w:val="34"/>
          <w:szCs w:val="34"/>
        </w:rPr>
        <w:t>Southlake Ca</w:t>
      </w:r>
      <w:r w:rsidR="005960DA">
        <w:rPr>
          <w:b/>
          <w:sz w:val="34"/>
          <w:szCs w:val="34"/>
        </w:rPr>
        <w:t>r</w:t>
      </w:r>
      <w:r>
        <w:rPr>
          <w:b/>
          <w:sz w:val="34"/>
          <w:szCs w:val="34"/>
        </w:rPr>
        <w:t>roll</w:t>
      </w:r>
      <w:r w:rsidR="0078506E">
        <w:rPr>
          <w:b/>
          <w:sz w:val="34"/>
          <w:szCs w:val="34"/>
        </w:rPr>
        <w:t xml:space="preserve"> Cross Country</w:t>
      </w:r>
      <w:r w:rsidR="001A0D9D">
        <w:rPr>
          <w:b/>
          <w:sz w:val="34"/>
          <w:szCs w:val="34"/>
        </w:rPr>
        <w:t xml:space="preserve"> </w:t>
      </w:r>
      <w:r w:rsidR="00EE519E">
        <w:rPr>
          <w:b/>
          <w:sz w:val="34"/>
          <w:szCs w:val="34"/>
        </w:rPr>
        <w:t>Highlight the</w:t>
      </w:r>
      <w:r>
        <w:rPr>
          <w:b/>
          <w:sz w:val="34"/>
          <w:szCs w:val="34"/>
        </w:rPr>
        <w:t xml:space="preserve"> Heralded Nike South Invitational</w:t>
      </w:r>
      <w:r w:rsidR="0013163E">
        <w:rPr>
          <w:b/>
          <w:sz w:val="34"/>
          <w:szCs w:val="34"/>
        </w:rPr>
        <w:t>: Jaxon Glenn and Luna Guttierez Lead the Way</w:t>
      </w:r>
    </w:p>
    <w:p w14:paraId="5E58036C" w14:textId="77777777" w:rsidR="00F1419E" w:rsidRDefault="00F1419E" w:rsidP="00F1419E">
      <w:pPr>
        <w:jc w:val="center"/>
        <w:rPr>
          <w:b/>
          <w:i/>
          <w:sz w:val="28"/>
          <w:szCs w:val="28"/>
        </w:rPr>
      </w:pPr>
    </w:p>
    <w:p w14:paraId="6617E5EE" w14:textId="77777777" w:rsidR="00EE519E" w:rsidRDefault="00DA7AD4" w:rsidP="009850FC">
      <w:r>
        <w:t>College Station</w:t>
      </w:r>
      <w:r w:rsidR="009850FC">
        <w:t xml:space="preserve">, TX – </w:t>
      </w:r>
      <w:r>
        <w:t>With close to the full</w:t>
      </w:r>
      <w:r w:rsidR="00FA10CE">
        <w:t xml:space="preserve"> varsity </w:t>
      </w:r>
      <w:r>
        <w:t xml:space="preserve">lineup laced up for the Dragons this week both boys and girls varsity challenges </w:t>
      </w:r>
      <w:r w:rsidR="00FA10CE">
        <w:t xml:space="preserve">nationally ranked </w:t>
      </w:r>
      <w:r>
        <w:t xml:space="preserve">competition at the iconic Nike South Invitational at Texas A&amp;M’s Dale Watt’s XC Course. </w:t>
      </w:r>
    </w:p>
    <w:p w14:paraId="6E7179B2" w14:textId="77777777" w:rsidR="008476E7" w:rsidRDefault="008476E7" w:rsidP="009850FC"/>
    <w:p w14:paraId="1E30EE8E" w14:textId="7C72AE1A" w:rsidR="008476E7" w:rsidRDefault="008476E7" w:rsidP="009850FC">
      <w:r>
        <w:t>Coach Leonard stated</w:t>
      </w:r>
      <w:r w:rsidR="007A589F">
        <w:t>,</w:t>
      </w:r>
      <w:r>
        <w:t xml:space="preserve"> “</w:t>
      </w:r>
      <w:r w:rsidR="007A589F" w:rsidRPr="007A589F">
        <w:t>We’re proud of how our teams competed this weekend at the Braswell and Nike South Invites! Splitting into two meets gave many of our runners valuable varsity experience that will pay off during championship season. Today’s race at Nike South served as a glorified practice—giving us the chance to learn the course and prepare for when it really counts in November.</w:t>
      </w:r>
      <w:r>
        <w:t xml:space="preserve">” </w:t>
      </w:r>
    </w:p>
    <w:p w14:paraId="5B5CEC04" w14:textId="77777777" w:rsidR="00EE519E" w:rsidRDefault="00EE519E" w:rsidP="009850FC"/>
    <w:p w14:paraId="1C64E5DF" w14:textId="04756094" w:rsidR="00DA7AD4" w:rsidRDefault="00DA7AD4" w:rsidP="009850FC">
      <w:r>
        <w:t>On the boys’ side, star Junior Jaxon Glenn led the squad placing 14</w:t>
      </w:r>
      <w:r w:rsidRPr="00DA7AD4">
        <w:rPr>
          <w:vertAlign w:val="superscript"/>
        </w:rPr>
        <w:t>th</w:t>
      </w:r>
      <w:r>
        <w:t xml:space="preserve"> overall in 15:37 on the moderately challenging course</w:t>
      </w:r>
      <w:r w:rsidR="00EE519E">
        <w:t xml:space="preserve"> for the Varsity Elite Race</w:t>
      </w:r>
      <w:r>
        <w:t>. Senior Michael Fuller (15:52) was close behind in 21</w:t>
      </w:r>
      <w:r w:rsidRPr="00DA7AD4">
        <w:rPr>
          <w:vertAlign w:val="superscript"/>
        </w:rPr>
        <w:t>st</w:t>
      </w:r>
      <w:r>
        <w:t xml:space="preserve"> place followed by Claudio Auns </w:t>
      </w:r>
      <w:r w:rsidR="0013163E">
        <w:t>(26</w:t>
      </w:r>
      <w:r w:rsidR="0013163E" w:rsidRPr="0013163E">
        <w:rPr>
          <w:vertAlign w:val="superscript"/>
        </w:rPr>
        <w:t>th</w:t>
      </w:r>
      <w:r w:rsidR="0013163E">
        <w:t xml:space="preserve"> ,15:58)</w:t>
      </w:r>
      <w:r>
        <w:t xml:space="preserve">, </w:t>
      </w:r>
      <w:r w:rsidR="0013163E">
        <w:t xml:space="preserve">Grant Norgart </w:t>
      </w:r>
      <w:r w:rsidR="0013163E">
        <w:t>(</w:t>
      </w:r>
      <w:r w:rsidR="0013163E">
        <w:t>44</w:t>
      </w:r>
      <w:r w:rsidR="0013163E" w:rsidRPr="0013163E">
        <w:rPr>
          <w:vertAlign w:val="superscript"/>
        </w:rPr>
        <w:t>th</w:t>
      </w:r>
      <w:r w:rsidR="0013163E">
        <w:t xml:space="preserve"> </w:t>
      </w:r>
      <w:r w:rsidR="0013163E">
        <w:t>,1</w:t>
      </w:r>
      <w:r w:rsidR="0013163E">
        <w:t>6</w:t>
      </w:r>
      <w:r w:rsidR="0013163E">
        <w:t>:</w:t>
      </w:r>
      <w:r w:rsidR="0013163E">
        <w:t>16</w:t>
      </w:r>
      <w:r w:rsidR="0013163E">
        <w:t>),</w:t>
      </w:r>
      <w:r w:rsidR="0013163E">
        <w:t xml:space="preserve">, </w:t>
      </w:r>
      <w:r>
        <w:t>Evan O</w:t>
      </w:r>
      <w:r w:rsidR="00E242B9">
        <w:t>’D</w:t>
      </w:r>
      <w:r>
        <w:t>onnell</w:t>
      </w:r>
      <w:r w:rsidR="0013163E">
        <w:t xml:space="preserve"> </w:t>
      </w:r>
      <w:r w:rsidR="0013163E">
        <w:t>(</w:t>
      </w:r>
      <w:r w:rsidR="0013163E">
        <w:t>63</w:t>
      </w:r>
      <w:r w:rsidR="0013163E" w:rsidRPr="0013163E">
        <w:rPr>
          <w:vertAlign w:val="superscript"/>
        </w:rPr>
        <w:t>rd</w:t>
      </w:r>
      <w:r w:rsidR="0013163E">
        <w:t xml:space="preserve"> </w:t>
      </w:r>
      <w:r w:rsidR="0013163E">
        <w:t>,1</w:t>
      </w:r>
      <w:r w:rsidR="0013163E">
        <w:t>6</w:t>
      </w:r>
      <w:r w:rsidR="0013163E">
        <w:t>:</w:t>
      </w:r>
      <w:r w:rsidR="0013163E">
        <w:t>31</w:t>
      </w:r>
      <w:r w:rsidR="0013163E">
        <w:t>),</w:t>
      </w:r>
      <w:r>
        <w:t>, and Gavin Folkerts</w:t>
      </w:r>
      <w:r w:rsidR="0013163E">
        <w:t xml:space="preserve"> </w:t>
      </w:r>
      <w:r w:rsidR="0013163E">
        <w:t>(</w:t>
      </w:r>
      <w:r w:rsidR="0013163E">
        <w:t>88</w:t>
      </w:r>
      <w:r w:rsidR="0013163E" w:rsidRPr="0013163E">
        <w:rPr>
          <w:vertAlign w:val="superscript"/>
        </w:rPr>
        <w:t>th</w:t>
      </w:r>
      <w:r w:rsidR="0013163E">
        <w:t xml:space="preserve"> </w:t>
      </w:r>
      <w:r w:rsidR="0013163E">
        <w:t>,1</w:t>
      </w:r>
      <w:r w:rsidR="0013163E">
        <w:t>6</w:t>
      </w:r>
      <w:r w:rsidR="0013163E">
        <w:t>:</w:t>
      </w:r>
      <w:r w:rsidR="0013163E">
        <w:t>46</w:t>
      </w:r>
      <w:r w:rsidR="0013163E">
        <w:t>)</w:t>
      </w:r>
      <w:r w:rsidR="0013163E">
        <w:t>. The team again had a tight 54 second 1-5 spread missing out on 2</w:t>
      </w:r>
      <w:r w:rsidR="0013163E" w:rsidRPr="0013163E">
        <w:rPr>
          <w:vertAlign w:val="superscript"/>
        </w:rPr>
        <w:t>nd</w:t>
      </w:r>
      <w:r w:rsidR="0013163E">
        <w:t xml:space="preserve"> place by a hair. The 3</w:t>
      </w:r>
      <w:r w:rsidR="0013163E" w:rsidRPr="0013163E">
        <w:rPr>
          <w:vertAlign w:val="superscript"/>
        </w:rPr>
        <w:t>rd</w:t>
      </w:r>
      <w:r w:rsidR="0013163E">
        <w:t xml:space="preserve"> place for a varsity team missing several harriers showed the strength and depth of the talent on the roster this year. </w:t>
      </w:r>
    </w:p>
    <w:p w14:paraId="09F71CAC" w14:textId="77777777" w:rsidR="0013163E" w:rsidRDefault="0013163E" w:rsidP="009850FC"/>
    <w:p w14:paraId="55AD1636" w14:textId="150AA04C" w:rsidR="0013163E" w:rsidRDefault="00EE519E" w:rsidP="009850FC">
      <w:r>
        <w:t>For</w:t>
      </w:r>
      <w:r w:rsidR="0013163E">
        <w:t xml:space="preserve"> the ladies’ </w:t>
      </w:r>
      <w:r>
        <w:t xml:space="preserve">Varsity Elite </w:t>
      </w:r>
      <w:r w:rsidR="0013163E">
        <w:t xml:space="preserve">side, </w:t>
      </w:r>
      <w:r>
        <w:t xml:space="preserve">Senior star </w:t>
      </w:r>
      <w:r w:rsidR="0013163E">
        <w:t xml:space="preserve">Luna Gutierrez </w:t>
      </w:r>
      <w:r>
        <w:t>(18:28) set the standard for the Dragons with a 22</w:t>
      </w:r>
      <w:r w:rsidRPr="00EE519E">
        <w:rPr>
          <w:vertAlign w:val="superscript"/>
        </w:rPr>
        <w:t>nd</w:t>
      </w:r>
      <w:r>
        <w:t xml:space="preserve"> finish in an elite field of runners. The team finished in 6</w:t>
      </w:r>
      <w:r w:rsidRPr="00EE519E">
        <w:rPr>
          <w:vertAlign w:val="superscript"/>
        </w:rPr>
        <w:t>th</w:t>
      </w:r>
      <w:r>
        <w:t xml:space="preserve"> place with </w:t>
      </w:r>
      <w:r>
        <w:t>Junior</w:t>
      </w:r>
      <w:r>
        <w:t>’s</w:t>
      </w:r>
      <w:r>
        <w:t xml:space="preserve"> Megan Bergman (</w:t>
      </w:r>
      <w:r>
        <w:t>36</w:t>
      </w:r>
      <w:r w:rsidRPr="00EE519E">
        <w:rPr>
          <w:vertAlign w:val="superscript"/>
        </w:rPr>
        <w:t>th</w:t>
      </w:r>
      <w:r>
        <w:t>, 18:</w:t>
      </w:r>
      <w:r>
        <w:t>57</w:t>
      </w:r>
      <w:r>
        <w:t>)</w:t>
      </w:r>
      <w:r>
        <w:t xml:space="preserve">, </w:t>
      </w:r>
      <w:r>
        <w:t>Grace McIlivain (</w:t>
      </w:r>
      <w:r>
        <w:t>39</w:t>
      </w:r>
      <w:r w:rsidRPr="00EE519E">
        <w:rPr>
          <w:vertAlign w:val="superscript"/>
        </w:rPr>
        <w:t>th</w:t>
      </w:r>
      <w:r>
        <w:t>, 1</w:t>
      </w:r>
      <w:r>
        <w:t>9:01</w:t>
      </w:r>
      <w:r>
        <w:t>)</w:t>
      </w:r>
      <w:r>
        <w:t xml:space="preserve">, and </w:t>
      </w:r>
      <w:r>
        <w:t>Abigail Perez (</w:t>
      </w:r>
      <w:r>
        <w:t>52</w:t>
      </w:r>
      <w:r w:rsidRPr="00EE519E">
        <w:rPr>
          <w:vertAlign w:val="superscript"/>
        </w:rPr>
        <w:t>nd</w:t>
      </w:r>
      <w:r>
        <w:t>, 1</w:t>
      </w:r>
      <w:r>
        <w:t>9:24), and Senior Lilah Gornell (66</w:t>
      </w:r>
      <w:r w:rsidRPr="00EE519E">
        <w:rPr>
          <w:vertAlign w:val="superscript"/>
        </w:rPr>
        <w:t>th</w:t>
      </w:r>
      <w:r>
        <w:t>, 19:41) rounded out the top five. These runners will face the same course and similar competition in November for the Nike South Regional Championships to seek their 4</w:t>
      </w:r>
      <w:r w:rsidRPr="00EE519E">
        <w:rPr>
          <w:vertAlign w:val="superscript"/>
        </w:rPr>
        <w:t>th</w:t>
      </w:r>
      <w:r>
        <w:t xml:space="preserve"> straight nationals qualification. </w:t>
      </w:r>
    </w:p>
    <w:p w14:paraId="52EEF64E" w14:textId="77777777" w:rsidR="00DA7AD4" w:rsidRDefault="00DA7AD4" w:rsidP="009850FC"/>
    <w:p w14:paraId="6EE49620" w14:textId="21890F54" w:rsidR="008476E7" w:rsidRDefault="00331465" w:rsidP="00F1419E">
      <w:r>
        <w:t xml:space="preserve">In the boys’ </w:t>
      </w:r>
      <w:r w:rsidR="008476E7">
        <w:t>Varsity</w:t>
      </w:r>
      <w:r>
        <w:t xml:space="preserve"> 5k race</w:t>
      </w:r>
      <w:r w:rsidR="0052217B">
        <w:t xml:space="preserve">, </w:t>
      </w:r>
      <w:r w:rsidR="008476E7">
        <w:t>the young men placed a respectable 4</w:t>
      </w:r>
      <w:r w:rsidR="008476E7" w:rsidRPr="008476E7">
        <w:rPr>
          <w:vertAlign w:val="superscript"/>
        </w:rPr>
        <w:t>th</w:t>
      </w:r>
      <w:r w:rsidR="008476E7">
        <w:t xml:space="preserve"> in a stacked field. A solid showing by Junior Jack Swadish (23</w:t>
      </w:r>
      <w:r w:rsidR="008476E7" w:rsidRPr="008476E7">
        <w:rPr>
          <w:vertAlign w:val="superscript"/>
        </w:rPr>
        <w:t>rd</w:t>
      </w:r>
      <w:r w:rsidR="008476E7">
        <w:t>, 17:10) set the pace for the Carroll boys. He was followed closely by Hasan Rauf (27</w:t>
      </w:r>
      <w:r w:rsidR="008476E7" w:rsidRPr="008476E7">
        <w:rPr>
          <w:vertAlign w:val="superscript"/>
        </w:rPr>
        <w:t>th</w:t>
      </w:r>
      <w:r w:rsidR="008476E7">
        <w:t>, 17:13) and Dylan Torres (33</w:t>
      </w:r>
      <w:r w:rsidR="008476E7" w:rsidRPr="008476E7">
        <w:rPr>
          <w:vertAlign w:val="superscript"/>
        </w:rPr>
        <w:t>rd</w:t>
      </w:r>
      <w:r w:rsidR="008476E7">
        <w:t>, 17:17). There counterparts on the women’s side saw Landry Lambert (31</w:t>
      </w:r>
      <w:r w:rsidR="008476E7" w:rsidRPr="008476E7">
        <w:rPr>
          <w:vertAlign w:val="superscript"/>
        </w:rPr>
        <w:t>st</w:t>
      </w:r>
      <w:r w:rsidR="008476E7">
        <w:t>, 20:46), Megan Saban (54</w:t>
      </w:r>
      <w:r w:rsidR="008476E7" w:rsidRPr="008476E7">
        <w:rPr>
          <w:vertAlign w:val="superscript"/>
        </w:rPr>
        <w:t>th</w:t>
      </w:r>
      <w:r w:rsidR="008476E7">
        <w:t>, 21:21) and Gwendolyn Asher (56</w:t>
      </w:r>
      <w:r w:rsidR="008476E7" w:rsidRPr="008476E7">
        <w:rPr>
          <w:vertAlign w:val="superscript"/>
        </w:rPr>
        <w:t>th</w:t>
      </w:r>
      <w:r w:rsidR="008476E7">
        <w:t xml:space="preserve">, 21:22) perform admirably gaining solid experience as the team head into </w:t>
      </w:r>
      <w:r w:rsidR="008476E7">
        <w:t>championship</w:t>
      </w:r>
      <w:r w:rsidR="008476E7">
        <w:t xml:space="preserve"> competition in October. </w:t>
      </w:r>
    </w:p>
    <w:p w14:paraId="57AA92ED" w14:textId="77777777" w:rsidR="008476E7" w:rsidRDefault="008476E7" w:rsidP="00F1419E"/>
    <w:p w14:paraId="71B9736C" w14:textId="14A8D17C" w:rsidR="002D26D0" w:rsidRPr="003E6906" w:rsidRDefault="008476E7" w:rsidP="00F1419E">
      <w:r>
        <w:t>T</w:t>
      </w:r>
      <w:r w:rsidR="00614CCB">
        <w:t>he</w:t>
      </w:r>
      <w:r w:rsidR="0029707D">
        <w:t xml:space="preserve"> </w:t>
      </w:r>
      <w:r w:rsidR="003E6906">
        <w:t xml:space="preserve">Dragons </w:t>
      </w:r>
      <w:r w:rsidR="006F3076">
        <w:t xml:space="preserve">distance crews </w:t>
      </w:r>
      <w:r>
        <w:t>will compete at the Jesuit XC</w:t>
      </w:r>
      <w:r w:rsidR="006F3076">
        <w:t xml:space="preserve"> </w:t>
      </w:r>
      <w:r>
        <w:t xml:space="preserve">Classic </w:t>
      </w:r>
      <w:r w:rsidR="006F3076">
        <w:t>next week</w:t>
      </w:r>
      <w:r>
        <w:t xml:space="preserve"> in Oak Park at the Prestonwood Polo Fields. For more information</w:t>
      </w:r>
      <w:r w:rsidR="00CD1D8F">
        <w:t xml:space="preserve"> on the upcoming meet, link here: </w:t>
      </w:r>
      <w:hyperlink r:id="rId4" w:history="1">
        <w:r w:rsidR="00CD1D8F" w:rsidRPr="00CD1D8F">
          <w:rPr>
            <w:rStyle w:val="Hyperlink"/>
          </w:rPr>
          <w:t>Jesuit XC Classic (MEET IS FULL) 2025 - Meet Information</w:t>
        </w:r>
      </w:hyperlink>
      <w:r w:rsidR="00E26445">
        <w:t xml:space="preserve"> </w:t>
      </w:r>
    </w:p>
    <w:sectPr w:rsidR="002D26D0" w:rsidRPr="003E6906" w:rsidSect="00614C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E"/>
    <w:rsid w:val="00085F48"/>
    <w:rsid w:val="000A6E0E"/>
    <w:rsid w:val="000E4F84"/>
    <w:rsid w:val="0013163E"/>
    <w:rsid w:val="00175D4A"/>
    <w:rsid w:val="001A0D9D"/>
    <w:rsid w:val="001E32B0"/>
    <w:rsid w:val="00251294"/>
    <w:rsid w:val="00267BD9"/>
    <w:rsid w:val="00287F63"/>
    <w:rsid w:val="0029707D"/>
    <w:rsid w:val="002D26D0"/>
    <w:rsid w:val="002E18E6"/>
    <w:rsid w:val="00317291"/>
    <w:rsid w:val="00330835"/>
    <w:rsid w:val="00331465"/>
    <w:rsid w:val="003814CB"/>
    <w:rsid w:val="003B513B"/>
    <w:rsid w:val="003D3B24"/>
    <w:rsid w:val="003E6906"/>
    <w:rsid w:val="00486728"/>
    <w:rsid w:val="004C023B"/>
    <w:rsid w:val="004E4ED9"/>
    <w:rsid w:val="00515DC8"/>
    <w:rsid w:val="0052217B"/>
    <w:rsid w:val="00534C98"/>
    <w:rsid w:val="00553CD5"/>
    <w:rsid w:val="005960DA"/>
    <w:rsid w:val="005C424A"/>
    <w:rsid w:val="005F3535"/>
    <w:rsid w:val="0061471D"/>
    <w:rsid w:val="00614CCB"/>
    <w:rsid w:val="00617393"/>
    <w:rsid w:val="00672857"/>
    <w:rsid w:val="00673653"/>
    <w:rsid w:val="006C241D"/>
    <w:rsid w:val="006E41D0"/>
    <w:rsid w:val="006F3076"/>
    <w:rsid w:val="00706662"/>
    <w:rsid w:val="00752E8F"/>
    <w:rsid w:val="007608EB"/>
    <w:rsid w:val="00780DFE"/>
    <w:rsid w:val="0078506E"/>
    <w:rsid w:val="007A3184"/>
    <w:rsid w:val="007A589F"/>
    <w:rsid w:val="00837E1B"/>
    <w:rsid w:val="008476E7"/>
    <w:rsid w:val="008860DE"/>
    <w:rsid w:val="008B4D30"/>
    <w:rsid w:val="00933BED"/>
    <w:rsid w:val="0094249C"/>
    <w:rsid w:val="00944BB8"/>
    <w:rsid w:val="009529FA"/>
    <w:rsid w:val="009850FC"/>
    <w:rsid w:val="00986881"/>
    <w:rsid w:val="00991B95"/>
    <w:rsid w:val="00996674"/>
    <w:rsid w:val="009A7696"/>
    <w:rsid w:val="009C2265"/>
    <w:rsid w:val="00A359DB"/>
    <w:rsid w:val="00AA1C2C"/>
    <w:rsid w:val="00AF08ED"/>
    <w:rsid w:val="00B14548"/>
    <w:rsid w:val="00B24C19"/>
    <w:rsid w:val="00B77946"/>
    <w:rsid w:val="00BC274A"/>
    <w:rsid w:val="00C0259A"/>
    <w:rsid w:val="00C06DFF"/>
    <w:rsid w:val="00C412ED"/>
    <w:rsid w:val="00CB50BB"/>
    <w:rsid w:val="00CB6EAA"/>
    <w:rsid w:val="00CD1D8F"/>
    <w:rsid w:val="00D708F3"/>
    <w:rsid w:val="00D82A2B"/>
    <w:rsid w:val="00DA7AD4"/>
    <w:rsid w:val="00E064DD"/>
    <w:rsid w:val="00E12A13"/>
    <w:rsid w:val="00E14B67"/>
    <w:rsid w:val="00E242B9"/>
    <w:rsid w:val="00E26445"/>
    <w:rsid w:val="00E33EBB"/>
    <w:rsid w:val="00E950F5"/>
    <w:rsid w:val="00ED1CEA"/>
    <w:rsid w:val="00EE519E"/>
    <w:rsid w:val="00EE7612"/>
    <w:rsid w:val="00F1419E"/>
    <w:rsid w:val="00F14732"/>
    <w:rsid w:val="00F20761"/>
    <w:rsid w:val="00F23932"/>
    <w:rsid w:val="00F32508"/>
    <w:rsid w:val="00F642FB"/>
    <w:rsid w:val="00F9181B"/>
    <w:rsid w:val="00FA10CE"/>
    <w:rsid w:val="00FA3BC2"/>
    <w:rsid w:val="00FE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21060"/>
  <w14:defaultImageDpi w14:val="300"/>
  <w15:docId w15:val="{810F4B6A-E456-4641-A76E-002EB7FC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076"/>
    <w:rPr>
      <w:color w:val="0000FF" w:themeColor="hyperlink"/>
      <w:u w:val="single"/>
    </w:rPr>
  </w:style>
  <w:style w:type="character" w:styleId="UnresolvedMention">
    <w:name w:val="Unresolved Mention"/>
    <w:basedOn w:val="DefaultParagraphFont"/>
    <w:uiPriority w:val="99"/>
    <w:semiHidden/>
    <w:unhideWhenUsed/>
    <w:rsid w:val="006F3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x.milesplit.com/meets/681515-jesuit-xc-classic-meet-is-full-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McCarthy</dc:creator>
  <cp:keywords/>
  <dc:description/>
  <cp:lastModifiedBy>Nelson, Terence</cp:lastModifiedBy>
  <cp:revision>7</cp:revision>
  <cp:lastPrinted>2020-10-10T18:16:00Z</cp:lastPrinted>
  <dcterms:created xsi:type="dcterms:W3CDTF">2025-09-19T22:15:00Z</dcterms:created>
  <dcterms:modified xsi:type="dcterms:W3CDTF">2025-09-20T01:15:00Z</dcterms:modified>
</cp:coreProperties>
</file>