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C5E4" w14:textId="77777777" w:rsidR="00F1419E" w:rsidRDefault="00F1419E">
      <w:r>
        <w:t>FOR IMMEDIATE RELEASE</w:t>
      </w:r>
    </w:p>
    <w:p w14:paraId="7213A34D" w14:textId="28817851" w:rsidR="00F1419E" w:rsidRDefault="00933160">
      <w:r>
        <w:t>October 2</w:t>
      </w:r>
      <w:r w:rsidR="004B1C98">
        <w:t>1</w:t>
      </w:r>
      <w:r>
        <w:t>, 202</w:t>
      </w:r>
      <w:r w:rsidR="004B1C98">
        <w:t>5</w:t>
      </w:r>
    </w:p>
    <w:p w14:paraId="766CBB54" w14:textId="77777777" w:rsidR="00F1419E" w:rsidRDefault="00F1419E"/>
    <w:p w14:paraId="445B772F" w14:textId="46B93117" w:rsidR="00F1419E" w:rsidRPr="00F1419E" w:rsidRDefault="00C3348E" w:rsidP="00F1419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Dragon</w:t>
      </w:r>
      <w:r w:rsidR="00DE4155">
        <w:rPr>
          <w:b/>
          <w:sz w:val="34"/>
          <w:szCs w:val="34"/>
        </w:rPr>
        <w:t xml:space="preserve"> XC </w:t>
      </w:r>
      <w:r w:rsidR="004B1C98">
        <w:rPr>
          <w:b/>
          <w:sz w:val="34"/>
          <w:szCs w:val="34"/>
        </w:rPr>
        <w:t xml:space="preserve">Teams </w:t>
      </w:r>
      <w:r w:rsidR="00DE4155">
        <w:rPr>
          <w:b/>
          <w:sz w:val="34"/>
          <w:szCs w:val="34"/>
        </w:rPr>
        <w:t xml:space="preserve">Blaze at Regionals </w:t>
      </w:r>
      <w:r w:rsidR="00820D44">
        <w:rPr>
          <w:b/>
          <w:sz w:val="34"/>
          <w:szCs w:val="34"/>
        </w:rPr>
        <w:t>Qualifying for</w:t>
      </w:r>
      <w:r w:rsidR="00DE4155">
        <w:rPr>
          <w:b/>
          <w:sz w:val="34"/>
          <w:szCs w:val="34"/>
        </w:rPr>
        <w:t xml:space="preserve"> State Meet </w:t>
      </w:r>
    </w:p>
    <w:p w14:paraId="03F80EAF" w14:textId="214E7900" w:rsidR="00F1419E" w:rsidRDefault="00820D44" w:rsidP="00F141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Senior</w:t>
      </w:r>
      <w:r w:rsidR="00827EBB">
        <w:rPr>
          <w:b/>
          <w:i/>
          <w:sz w:val="28"/>
          <w:szCs w:val="28"/>
        </w:rPr>
        <w:t xml:space="preserve"> Caden </w:t>
      </w:r>
      <w:r w:rsidR="00630FCA">
        <w:rPr>
          <w:b/>
          <w:i/>
          <w:sz w:val="28"/>
          <w:szCs w:val="28"/>
        </w:rPr>
        <w:t xml:space="preserve">Leonard </w:t>
      </w:r>
      <w:r w:rsidR="000F7670">
        <w:rPr>
          <w:b/>
          <w:i/>
          <w:sz w:val="28"/>
          <w:szCs w:val="28"/>
        </w:rPr>
        <w:t xml:space="preserve">claims </w:t>
      </w:r>
      <w:r w:rsidR="00827EBB">
        <w:rPr>
          <w:b/>
          <w:i/>
          <w:sz w:val="28"/>
          <w:szCs w:val="28"/>
        </w:rPr>
        <w:t>boys’</w:t>
      </w:r>
      <w:r w:rsidR="000F7670">
        <w:rPr>
          <w:b/>
          <w:i/>
          <w:sz w:val="28"/>
          <w:szCs w:val="28"/>
        </w:rPr>
        <w:t xml:space="preserve"> individual title</w:t>
      </w:r>
    </w:p>
    <w:p w14:paraId="5E58036C" w14:textId="77777777" w:rsidR="00F1419E" w:rsidRDefault="00F1419E" w:rsidP="00F1419E">
      <w:pPr>
        <w:jc w:val="center"/>
        <w:rPr>
          <w:b/>
          <w:i/>
          <w:sz w:val="28"/>
          <w:szCs w:val="28"/>
        </w:rPr>
      </w:pPr>
    </w:p>
    <w:p w14:paraId="14DD0768" w14:textId="6B475D65" w:rsidR="00287F63" w:rsidRDefault="00014528" w:rsidP="00F1419E">
      <w:r>
        <w:t>Lubbock</w:t>
      </w:r>
      <w:r w:rsidR="00F1419E">
        <w:t xml:space="preserve">, TX – </w:t>
      </w:r>
      <w:r w:rsidR="005369FE">
        <w:t>The</w:t>
      </w:r>
      <w:r w:rsidR="00EB1459">
        <w:t xml:space="preserve"> So</w:t>
      </w:r>
      <w:r w:rsidR="005369FE">
        <w:t>uthlake Carroll boys</w:t>
      </w:r>
      <w:r w:rsidR="00BE426D">
        <w:t xml:space="preserve">’ </w:t>
      </w:r>
      <w:r w:rsidR="00820D44">
        <w:t xml:space="preserve">won </w:t>
      </w:r>
      <w:r w:rsidR="00BE426D">
        <w:t>and girls’</w:t>
      </w:r>
      <w:r w:rsidR="005369FE">
        <w:t xml:space="preserve"> c</w:t>
      </w:r>
      <w:r w:rsidR="00C3348E">
        <w:t>ross country team</w:t>
      </w:r>
      <w:r w:rsidR="00820D44">
        <w:t xml:space="preserve"> place 2</w:t>
      </w:r>
      <w:r w:rsidR="00820D44" w:rsidRPr="00820D44">
        <w:rPr>
          <w:vertAlign w:val="superscript"/>
        </w:rPr>
        <w:t>nd</w:t>
      </w:r>
      <w:r w:rsidR="00820D44">
        <w:t xml:space="preserve"> at</w:t>
      </w:r>
      <w:r w:rsidR="005369FE">
        <w:t xml:space="preserve"> Region 1-6A </w:t>
      </w:r>
      <w:r w:rsidR="00BE426D">
        <w:t xml:space="preserve">cross country </w:t>
      </w:r>
      <w:r w:rsidR="005369FE">
        <w:t>championship</w:t>
      </w:r>
      <w:r w:rsidR="00BE426D">
        <w:t>s</w:t>
      </w:r>
      <w:r w:rsidR="005369FE">
        <w:t xml:space="preserve"> </w:t>
      </w:r>
      <w:r w:rsidR="00820D44">
        <w:t>in Lubbock</w:t>
      </w:r>
      <w:r w:rsidR="00BE426D">
        <w:t xml:space="preserve"> </w:t>
      </w:r>
      <w:r w:rsidR="00630FCA">
        <w:t>Tues</w:t>
      </w:r>
      <w:r w:rsidR="00C3348E">
        <w:t>day</w:t>
      </w:r>
      <w:r w:rsidR="007079E4">
        <w:t xml:space="preserve"> morning</w:t>
      </w:r>
      <w:r w:rsidR="00BE426D">
        <w:t xml:space="preserve">. It is the </w:t>
      </w:r>
      <w:r w:rsidR="007879F9">
        <w:t>8th</w:t>
      </w:r>
      <w:r w:rsidR="00BE426D">
        <w:t xml:space="preserve"> consecutive regional title for the boys</w:t>
      </w:r>
      <w:r w:rsidR="00820D44">
        <w:t xml:space="preserve"> in a shockingly fast 1-5 average of 15:33. Caden Leonard lead the way for the boys with Luna Gutierrez setting the standard for the Lady Dragons The girl’s team </w:t>
      </w:r>
      <w:r w:rsidR="00BE426D">
        <w:t>qualified for</w:t>
      </w:r>
      <w:r w:rsidR="00C3348E">
        <w:t xml:space="preserve"> the state meet</w:t>
      </w:r>
      <w:r w:rsidR="00820D44">
        <w:t xml:space="preserve"> for the 28</w:t>
      </w:r>
      <w:r w:rsidR="00820D44" w:rsidRPr="00820D44">
        <w:rPr>
          <w:vertAlign w:val="superscript"/>
        </w:rPr>
        <w:t>th</w:t>
      </w:r>
      <w:r w:rsidR="00820D44">
        <w:t xml:space="preserve"> straight year with their 2</w:t>
      </w:r>
      <w:r w:rsidR="00820D44" w:rsidRPr="00820D44">
        <w:rPr>
          <w:vertAlign w:val="superscript"/>
        </w:rPr>
        <w:t>nd</w:t>
      </w:r>
      <w:r w:rsidR="00820D44">
        <w:t xml:space="preserve"> place finish. </w:t>
      </w:r>
    </w:p>
    <w:p w14:paraId="361F206D" w14:textId="77777777" w:rsidR="00F20761" w:rsidRDefault="00F20761" w:rsidP="00F1419E"/>
    <w:p w14:paraId="0058AD56" w14:textId="0AADA630" w:rsidR="008A21EF" w:rsidRPr="008A21EF" w:rsidRDefault="007079E4" w:rsidP="008A21EF">
      <w:r>
        <w:t>Head C</w:t>
      </w:r>
      <w:r w:rsidR="00F20761">
        <w:t>oach Justin Leonard</w:t>
      </w:r>
      <w:r w:rsidR="00A359DB">
        <w:t xml:space="preserve"> said</w:t>
      </w:r>
      <w:r w:rsidR="008A21EF">
        <w:t>, “</w:t>
      </w:r>
      <w:r w:rsidR="008A21EF" w:rsidRPr="008A21EF">
        <w:t>We are so proud of the way our Dragons performed today at the Region 1-6A</w:t>
      </w:r>
      <w:r w:rsidR="008A21EF">
        <w:t xml:space="preserve"> </w:t>
      </w:r>
      <w:r w:rsidR="008A21EF" w:rsidRPr="008A21EF">
        <w:t>meet in Lubbock! It takes a true team effort, dedication, and heart to punch your ticket on such a challenging course. Every runner contributed, and their hard work all season long truly showed today.</w:t>
      </w:r>
    </w:p>
    <w:p w14:paraId="22549247" w14:textId="2C1B1E6B" w:rsidR="00F20761" w:rsidRDefault="008A21EF" w:rsidP="00F1419E">
      <w:r w:rsidRPr="008A21EF">
        <w:t>We’re excited and ready to compete at the state meet on Nov. 1!</w:t>
      </w:r>
      <w:r>
        <w:t>”</w:t>
      </w:r>
    </w:p>
    <w:p w14:paraId="558A6930" w14:textId="77777777" w:rsidR="001F5107" w:rsidRDefault="001F5107" w:rsidP="00F1419E"/>
    <w:p w14:paraId="207C0405" w14:textId="4B81863C" w:rsidR="00F1419E" w:rsidRDefault="001F5107" w:rsidP="00F1419E">
      <w:r>
        <w:t>Senior</w:t>
      </w:r>
      <w:r w:rsidR="00BE426D">
        <w:t xml:space="preserve"> </w:t>
      </w:r>
      <w:r w:rsidR="00DE5BD7">
        <w:t xml:space="preserve">and All American runner </w:t>
      </w:r>
      <w:r w:rsidR="00BE426D">
        <w:t>Caden Leonard won the individual boys’ title</w:t>
      </w:r>
      <w:r>
        <w:t xml:space="preserve"> for the 3</w:t>
      </w:r>
      <w:r w:rsidRPr="001F5107">
        <w:rPr>
          <w:vertAlign w:val="superscript"/>
        </w:rPr>
        <w:t>rd</w:t>
      </w:r>
      <w:r>
        <w:t xml:space="preserve"> year in a row</w:t>
      </w:r>
      <w:r w:rsidR="00BE426D">
        <w:t>, crossing the finish line in 15:</w:t>
      </w:r>
      <w:r>
        <w:t xml:space="preserve">03 followed closely by star </w:t>
      </w:r>
      <w:r w:rsidR="00DE5BD7">
        <w:t>S</w:t>
      </w:r>
      <w:r>
        <w:t>ophomore Kai Gutierrez at 15:13 in 3</w:t>
      </w:r>
      <w:r w:rsidRPr="001F5107">
        <w:rPr>
          <w:vertAlign w:val="superscript"/>
        </w:rPr>
        <w:t>rd</w:t>
      </w:r>
      <w:r>
        <w:t xml:space="preserve"> place. </w:t>
      </w:r>
      <w:r w:rsidR="00E41115">
        <w:t xml:space="preserve">These two are shaping up to be one of the top 1-2 punches in the nation in 2025. </w:t>
      </w:r>
      <w:r>
        <w:t xml:space="preserve">Stepping up </w:t>
      </w:r>
      <w:r w:rsidR="00DE5BD7">
        <w:t>significantly</w:t>
      </w:r>
      <w:r>
        <w:t xml:space="preserve"> was Junior Jaxon Glenn with a strong 9</w:t>
      </w:r>
      <w:r w:rsidRPr="001F5107">
        <w:rPr>
          <w:vertAlign w:val="superscript"/>
        </w:rPr>
        <w:t>th</w:t>
      </w:r>
      <w:r>
        <w:t xml:space="preserve"> place (15:32). </w:t>
      </w:r>
      <w:r w:rsidR="00BE426D">
        <w:t xml:space="preserve"> </w:t>
      </w:r>
      <w:r w:rsidR="00827EBB">
        <w:t>Senior</w:t>
      </w:r>
      <w:r>
        <w:t xml:space="preserve"> Michael Fuller (1</w:t>
      </w:r>
      <w:r w:rsidR="00E41115">
        <w:t>7</w:t>
      </w:r>
      <w:r w:rsidRPr="001F5107">
        <w:rPr>
          <w:vertAlign w:val="superscript"/>
        </w:rPr>
        <w:t>th</w:t>
      </w:r>
      <w:r>
        <w:t>, 15:51)</w:t>
      </w:r>
      <w:r w:rsidR="00C3348E">
        <w:t xml:space="preserve"> </w:t>
      </w:r>
      <w:r>
        <w:t>and Junior Claudio Auns (2</w:t>
      </w:r>
      <w:r w:rsidR="00E41115">
        <w:t>6</w:t>
      </w:r>
      <w:r w:rsidRPr="001F5107">
        <w:rPr>
          <w:vertAlign w:val="superscript"/>
        </w:rPr>
        <w:t>th</w:t>
      </w:r>
      <w:r>
        <w:t xml:space="preserve">, 16:04) </w:t>
      </w:r>
      <w:r w:rsidR="00EB1459">
        <w:t xml:space="preserve">rounded out the Dragon </w:t>
      </w:r>
      <w:r w:rsidR="00DA76B4">
        <w:t xml:space="preserve">scoring </w:t>
      </w:r>
      <w:r w:rsidR="00827EBB">
        <w:t>runners</w:t>
      </w:r>
      <w:r w:rsidR="00EB1459">
        <w:t>.</w:t>
      </w:r>
      <w:r>
        <w:t xml:space="preserve"> Next, they will seek their 7</w:t>
      </w:r>
      <w:r w:rsidRPr="001F5107">
        <w:rPr>
          <w:vertAlign w:val="superscript"/>
        </w:rPr>
        <w:t>th</w:t>
      </w:r>
      <w:r>
        <w:t xml:space="preserve"> straight Texas State 6A Championship in Waco</w:t>
      </w:r>
      <w:r w:rsidR="00DA76B4">
        <w:t xml:space="preserve"> on November 1</w:t>
      </w:r>
      <w:r w:rsidR="00DA76B4" w:rsidRPr="00DA76B4">
        <w:rPr>
          <w:vertAlign w:val="superscript"/>
        </w:rPr>
        <w:t>st</w:t>
      </w:r>
      <w:r>
        <w:t xml:space="preserve">. </w:t>
      </w:r>
      <w:r w:rsidR="007879F9">
        <w:t xml:space="preserve">The top 5 team average </w:t>
      </w:r>
      <w:r w:rsidR="00DA76B4">
        <w:t xml:space="preserve">at the regional meet </w:t>
      </w:r>
      <w:r w:rsidR="007879F9">
        <w:t xml:space="preserve">rivals the best ever for a high school boys team on the Mae Simmons Park course. </w:t>
      </w:r>
    </w:p>
    <w:p w14:paraId="50B2FBE6" w14:textId="77777777" w:rsidR="00F1419E" w:rsidRDefault="00F1419E" w:rsidP="00F1419E"/>
    <w:p w14:paraId="0EB3A1CB" w14:textId="558D2F83" w:rsidR="00FE78C3" w:rsidRDefault="003854FF" w:rsidP="00F1419E">
      <w:r>
        <w:t xml:space="preserve">In the girls’ race, </w:t>
      </w:r>
      <w:r w:rsidR="007879F9">
        <w:t>Se</w:t>
      </w:r>
      <w:r w:rsidR="00C3348E">
        <w:t>n</w:t>
      </w:r>
      <w:r w:rsidR="0094249C">
        <w:t>ior</w:t>
      </w:r>
      <w:r>
        <w:t xml:space="preserve"> </w:t>
      </w:r>
      <w:r w:rsidR="007879F9">
        <w:t>Luna Gutierrez continued her remarkable season with a fast 18:20 on this challenging course and a 9</w:t>
      </w:r>
      <w:r w:rsidR="007879F9" w:rsidRPr="007879F9">
        <w:rPr>
          <w:vertAlign w:val="superscript"/>
        </w:rPr>
        <w:t>th</w:t>
      </w:r>
      <w:r w:rsidR="007879F9">
        <w:t xml:space="preserve"> place finish. </w:t>
      </w:r>
      <w:r w:rsidR="00E41115">
        <w:t xml:space="preserve">Rounding out the top five were </w:t>
      </w:r>
      <w:r w:rsidR="00DE5BD7">
        <w:t xml:space="preserve">Junior </w:t>
      </w:r>
      <w:r w:rsidR="00E41115">
        <w:t xml:space="preserve">Megan </w:t>
      </w:r>
      <w:r w:rsidR="007879F9">
        <w:t>Bergman (20</w:t>
      </w:r>
      <w:r w:rsidR="007879F9" w:rsidRPr="007879F9">
        <w:rPr>
          <w:vertAlign w:val="superscript"/>
        </w:rPr>
        <w:t>th</w:t>
      </w:r>
      <w:r w:rsidR="007879F9">
        <w:t xml:space="preserve">, 18:43), </w:t>
      </w:r>
      <w:r w:rsidR="00DE5BD7">
        <w:t xml:space="preserve">Junior </w:t>
      </w:r>
      <w:r w:rsidR="007879F9">
        <w:t>Grace McIilain (27</w:t>
      </w:r>
      <w:r w:rsidR="007879F9" w:rsidRPr="007879F9">
        <w:rPr>
          <w:vertAlign w:val="superscript"/>
        </w:rPr>
        <w:t>th</w:t>
      </w:r>
      <w:r w:rsidR="007879F9">
        <w:t xml:space="preserve">, 18:54), </w:t>
      </w:r>
      <w:r w:rsidR="00DE5BD7">
        <w:t xml:space="preserve">Junior </w:t>
      </w:r>
      <w:r w:rsidR="007879F9">
        <w:t>Abilgail Perez (39</w:t>
      </w:r>
      <w:r w:rsidR="007879F9" w:rsidRPr="007879F9">
        <w:rPr>
          <w:vertAlign w:val="superscript"/>
        </w:rPr>
        <w:t>th</w:t>
      </w:r>
      <w:r w:rsidR="007879F9">
        <w:t xml:space="preserve">, 19:24) and </w:t>
      </w:r>
      <w:r w:rsidR="00DE5BD7">
        <w:t xml:space="preserve">Junior </w:t>
      </w:r>
      <w:r w:rsidR="007879F9">
        <w:t>Quinn Salstrand (46</w:t>
      </w:r>
      <w:r w:rsidR="007879F9" w:rsidRPr="007879F9">
        <w:rPr>
          <w:vertAlign w:val="superscript"/>
        </w:rPr>
        <w:t>th</w:t>
      </w:r>
      <w:r w:rsidR="007879F9">
        <w:t>, 19:34)</w:t>
      </w:r>
      <w:r w:rsidR="00DE5BD7">
        <w:t xml:space="preserve">. </w:t>
      </w:r>
      <w:r w:rsidR="00DA76B4">
        <w:t>Only behind nationally ranked Flower Mound, the 2</w:t>
      </w:r>
      <w:r w:rsidR="00DA76B4" w:rsidRPr="00DA76B4">
        <w:rPr>
          <w:vertAlign w:val="superscript"/>
        </w:rPr>
        <w:t>nd</w:t>
      </w:r>
      <w:r w:rsidR="00DA76B4">
        <w:t xml:space="preserve"> place finish signs their ticket to Waco. </w:t>
      </w:r>
      <w:r w:rsidR="00DE5BD7">
        <w:t xml:space="preserve">These ladies held the line for the deep winning tradition for the Dragons with a top five including only a single senior athlete. </w:t>
      </w:r>
    </w:p>
    <w:p w14:paraId="4B935CFF" w14:textId="77777777" w:rsidR="00317291" w:rsidRDefault="00317291" w:rsidP="00F1419E"/>
    <w:p w14:paraId="2A8C4380" w14:textId="743E06C1" w:rsidR="007079E4" w:rsidRDefault="0029707D" w:rsidP="00F1419E">
      <w:r>
        <w:t xml:space="preserve">The </w:t>
      </w:r>
      <w:r w:rsidR="005C1A5E">
        <w:t xml:space="preserve">6A </w:t>
      </w:r>
      <w:r w:rsidR="00236231">
        <w:t>state championship meet will be held in Round Rock</w:t>
      </w:r>
      <w:r w:rsidR="0063265E">
        <w:t xml:space="preserve"> on </w:t>
      </w:r>
      <w:r w:rsidR="00630FCA">
        <w:t xml:space="preserve">Saturday, </w:t>
      </w:r>
      <w:r w:rsidR="0063265E">
        <w:t xml:space="preserve">Nov. </w:t>
      </w:r>
      <w:r w:rsidR="001F5107">
        <w:t>1</w:t>
      </w:r>
      <w:r w:rsidR="001F5107" w:rsidRPr="001F5107">
        <w:rPr>
          <w:vertAlign w:val="superscript"/>
        </w:rPr>
        <w:t>st</w:t>
      </w:r>
      <w:r w:rsidR="001F5107">
        <w:t xml:space="preserve">. For more information, link to the meet here: </w:t>
      </w:r>
      <w:hyperlink r:id="rId5" w:history="1">
        <w:r w:rsidR="001F5107" w:rsidRPr="001F5107">
          <w:rPr>
            <w:rStyle w:val="Hyperlink"/>
          </w:rPr>
          <w:t>UIL Cross Country State Championship 2025 - Meet Information</w:t>
        </w:r>
      </w:hyperlink>
      <w:r w:rsidR="00752E8F">
        <w:t>.</w:t>
      </w:r>
      <w:r w:rsidR="007879F9">
        <w:t xml:space="preserve"> This will be the next step in the championship season for the Dragon XC Team. </w:t>
      </w:r>
    </w:p>
    <w:p w14:paraId="3576E84C" w14:textId="77777777" w:rsidR="00827EBB" w:rsidRDefault="00827EBB" w:rsidP="00F1419E"/>
    <w:p w14:paraId="2C1417DB" w14:textId="60D619CF" w:rsidR="00EE1B0A" w:rsidRPr="00837E1B" w:rsidRDefault="00EE1B0A" w:rsidP="00F1419E">
      <w:pPr>
        <w:rPr>
          <w:b/>
        </w:rPr>
      </w:pPr>
    </w:p>
    <w:sectPr w:rsidR="00EE1B0A" w:rsidRPr="00837E1B" w:rsidSect="00515DC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5491"/>
    <w:multiLevelType w:val="hybridMultilevel"/>
    <w:tmpl w:val="4F6E7F98"/>
    <w:lvl w:ilvl="0" w:tplc="C9B49C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7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9E"/>
    <w:rsid w:val="00014528"/>
    <w:rsid w:val="000158AA"/>
    <w:rsid w:val="00085F48"/>
    <w:rsid w:val="000A6E0E"/>
    <w:rsid w:val="000E4F84"/>
    <w:rsid w:val="000F7670"/>
    <w:rsid w:val="00175D4A"/>
    <w:rsid w:val="001A0D9D"/>
    <w:rsid w:val="001C546D"/>
    <w:rsid w:val="001E32B0"/>
    <w:rsid w:val="001F5107"/>
    <w:rsid w:val="00207C2A"/>
    <w:rsid w:val="00236231"/>
    <w:rsid w:val="00251294"/>
    <w:rsid w:val="00252997"/>
    <w:rsid w:val="00287F63"/>
    <w:rsid w:val="0029707D"/>
    <w:rsid w:val="002F19B9"/>
    <w:rsid w:val="003043F4"/>
    <w:rsid w:val="00317291"/>
    <w:rsid w:val="003841B3"/>
    <w:rsid w:val="003854FF"/>
    <w:rsid w:val="003B513B"/>
    <w:rsid w:val="003D3B24"/>
    <w:rsid w:val="004A057F"/>
    <w:rsid w:val="004B1C98"/>
    <w:rsid w:val="00515DC8"/>
    <w:rsid w:val="00534C98"/>
    <w:rsid w:val="005369FE"/>
    <w:rsid w:val="00553CD5"/>
    <w:rsid w:val="005C1A5E"/>
    <w:rsid w:val="005C424A"/>
    <w:rsid w:val="005F3535"/>
    <w:rsid w:val="0061471D"/>
    <w:rsid w:val="00617393"/>
    <w:rsid w:val="00630FCA"/>
    <w:rsid w:val="0063265E"/>
    <w:rsid w:val="00672857"/>
    <w:rsid w:val="006F747F"/>
    <w:rsid w:val="007079E4"/>
    <w:rsid w:val="00752E8F"/>
    <w:rsid w:val="007608EB"/>
    <w:rsid w:val="007738BD"/>
    <w:rsid w:val="007879F9"/>
    <w:rsid w:val="007A3184"/>
    <w:rsid w:val="007A65A3"/>
    <w:rsid w:val="00820D44"/>
    <w:rsid w:val="00827EBB"/>
    <w:rsid w:val="00837E1B"/>
    <w:rsid w:val="00881B8A"/>
    <w:rsid w:val="008A21EF"/>
    <w:rsid w:val="008B4D30"/>
    <w:rsid w:val="008D117F"/>
    <w:rsid w:val="00933160"/>
    <w:rsid w:val="00933BED"/>
    <w:rsid w:val="0094249C"/>
    <w:rsid w:val="00944BB8"/>
    <w:rsid w:val="009529FA"/>
    <w:rsid w:val="00986881"/>
    <w:rsid w:val="00996674"/>
    <w:rsid w:val="009C2265"/>
    <w:rsid w:val="00A359DB"/>
    <w:rsid w:val="00A40247"/>
    <w:rsid w:val="00A81DA1"/>
    <w:rsid w:val="00AA1C2C"/>
    <w:rsid w:val="00AF08ED"/>
    <w:rsid w:val="00B24C19"/>
    <w:rsid w:val="00B77946"/>
    <w:rsid w:val="00BD26C0"/>
    <w:rsid w:val="00BE426D"/>
    <w:rsid w:val="00C04866"/>
    <w:rsid w:val="00C06DFF"/>
    <w:rsid w:val="00C3348E"/>
    <w:rsid w:val="00C412ED"/>
    <w:rsid w:val="00C42A46"/>
    <w:rsid w:val="00C878DD"/>
    <w:rsid w:val="00CB50BB"/>
    <w:rsid w:val="00CB6EAA"/>
    <w:rsid w:val="00CE2EF9"/>
    <w:rsid w:val="00CF67C8"/>
    <w:rsid w:val="00D708F3"/>
    <w:rsid w:val="00DA0263"/>
    <w:rsid w:val="00DA76B4"/>
    <w:rsid w:val="00DE4155"/>
    <w:rsid w:val="00DE5BD7"/>
    <w:rsid w:val="00E12A13"/>
    <w:rsid w:val="00E33EBB"/>
    <w:rsid w:val="00E41115"/>
    <w:rsid w:val="00E5541A"/>
    <w:rsid w:val="00E70ED7"/>
    <w:rsid w:val="00EB1459"/>
    <w:rsid w:val="00ED1CEA"/>
    <w:rsid w:val="00ED4236"/>
    <w:rsid w:val="00EE1B0A"/>
    <w:rsid w:val="00EE26D0"/>
    <w:rsid w:val="00EE7612"/>
    <w:rsid w:val="00F1419E"/>
    <w:rsid w:val="00F20761"/>
    <w:rsid w:val="00F32508"/>
    <w:rsid w:val="00F4231E"/>
    <w:rsid w:val="00F9181B"/>
    <w:rsid w:val="00FA3BC2"/>
    <w:rsid w:val="00FB7B41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21060"/>
  <w14:defaultImageDpi w14:val="300"/>
  <w15:docId w15:val="{69F243B6-9B0C-4A8D-8324-5C37C76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8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6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1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21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x.milesplit.com/meets/699071-uil-cross-country-state-championship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424</Words>
  <Characters>2184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McCarthy</dc:creator>
  <cp:keywords/>
  <dc:description/>
  <cp:lastModifiedBy>Nelson, Terence</cp:lastModifiedBy>
  <cp:revision>4</cp:revision>
  <cp:lastPrinted>2020-10-10T18:16:00Z</cp:lastPrinted>
  <dcterms:created xsi:type="dcterms:W3CDTF">2025-10-21T22:26:00Z</dcterms:created>
  <dcterms:modified xsi:type="dcterms:W3CDTF">2025-10-21T23:14:00Z</dcterms:modified>
</cp:coreProperties>
</file>