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BC5E4" w14:textId="77777777" w:rsidR="00F1419E" w:rsidRDefault="00F1419E">
      <w:r>
        <w:t>FOR IMMEDIATE RELEASE</w:t>
      </w:r>
    </w:p>
    <w:p w14:paraId="7213A34D" w14:textId="43BA1907" w:rsidR="00F1419E" w:rsidRDefault="009850FC">
      <w:r>
        <w:t xml:space="preserve">September </w:t>
      </w:r>
      <w:r w:rsidR="004E4ED9">
        <w:t>6</w:t>
      </w:r>
      <w:r w:rsidR="003E6906">
        <w:t>, 202</w:t>
      </w:r>
      <w:r w:rsidR="004E4ED9">
        <w:t>5</w:t>
      </w:r>
    </w:p>
    <w:p w14:paraId="766CBB54" w14:textId="77777777" w:rsidR="00F1419E" w:rsidRDefault="00F1419E"/>
    <w:p w14:paraId="710212C2" w14:textId="77777777" w:rsidR="00E26445" w:rsidRDefault="001A0D9D" w:rsidP="003E6906">
      <w:pPr>
        <w:jc w:val="center"/>
        <w:rPr>
          <w:b/>
          <w:sz w:val="34"/>
          <w:szCs w:val="34"/>
        </w:rPr>
      </w:pPr>
      <w:r>
        <w:rPr>
          <w:b/>
          <w:sz w:val="34"/>
          <w:szCs w:val="34"/>
        </w:rPr>
        <w:t>Dragon</w:t>
      </w:r>
      <w:r w:rsidR="0078506E">
        <w:rPr>
          <w:b/>
          <w:sz w:val="34"/>
          <w:szCs w:val="34"/>
        </w:rPr>
        <w:t xml:space="preserve"> Cross Country</w:t>
      </w:r>
      <w:r>
        <w:rPr>
          <w:b/>
          <w:sz w:val="34"/>
          <w:szCs w:val="34"/>
        </w:rPr>
        <w:t xml:space="preserve"> </w:t>
      </w:r>
      <w:r w:rsidR="0078506E">
        <w:rPr>
          <w:b/>
          <w:sz w:val="34"/>
          <w:szCs w:val="34"/>
        </w:rPr>
        <w:t xml:space="preserve">Hosts </w:t>
      </w:r>
      <w:r w:rsidR="00E26445">
        <w:rPr>
          <w:b/>
          <w:sz w:val="34"/>
          <w:szCs w:val="34"/>
        </w:rPr>
        <w:t xml:space="preserve">Top Talent at </w:t>
      </w:r>
    </w:p>
    <w:p w14:paraId="03F80EAF" w14:textId="0282DA6C" w:rsidR="00F1419E" w:rsidRPr="003E6906" w:rsidRDefault="0078506E" w:rsidP="003E6906">
      <w:pPr>
        <w:jc w:val="center"/>
        <w:rPr>
          <w:b/>
          <w:sz w:val="34"/>
          <w:szCs w:val="34"/>
        </w:rPr>
      </w:pPr>
      <w:r>
        <w:rPr>
          <w:b/>
          <w:sz w:val="34"/>
          <w:szCs w:val="34"/>
        </w:rPr>
        <w:t>Southlake</w:t>
      </w:r>
      <w:r w:rsidR="00CB50BB">
        <w:rPr>
          <w:b/>
          <w:sz w:val="34"/>
          <w:szCs w:val="34"/>
        </w:rPr>
        <w:t xml:space="preserve"> </w:t>
      </w:r>
      <w:r w:rsidR="004E4ED9">
        <w:rPr>
          <w:b/>
          <w:sz w:val="34"/>
          <w:szCs w:val="34"/>
        </w:rPr>
        <w:t xml:space="preserve">5K </w:t>
      </w:r>
      <w:r w:rsidR="00CB50BB">
        <w:rPr>
          <w:b/>
          <w:sz w:val="34"/>
          <w:szCs w:val="34"/>
        </w:rPr>
        <w:t>Invitational</w:t>
      </w:r>
    </w:p>
    <w:p w14:paraId="5E58036C" w14:textId="77777777" w:rsidR="00F1419E" w:rsidRDefault="00F1419E" w:rsidP="00F1419E">
      <w:pPr>
        <w:jc w:val="center"/>
        <w:rPr>
          <w:b/>
          <w:i/>
          <w:sz w:val="28"/>
          <w:szCs w:val="28"/>
        </w:rPr>
      </w:pPr>
    </w:p>
    <w:p w14:paraId="5A53491F" w14:textId="6E6BDD9E" w:rsidR="00FA10CE" w:rsidRDefault="0078506E" w:rsidP="009850FC">
      <w:r>
        <w:t>Southlake</w:t>
      </w:r>
      <w:r w:rsidR="009850FC">
        <w:t xml:space="preserve">, TX – </w:t>
      </w:r>
      <w:r w:rsidR="004E4ED9">
        <w:t xml:space="preserve">A magnet for the top harriers in the </w:t>
      </w:r>
      <w:r w:rsidR="00E26445">
        <w:t>region</w:t>
      </w:r>
      <w:r w:rsidR="004E4ED9">
        <w:t>, the Southlake 5K Invitational at Bob Jones Park on Saturday September 6</w:t>
      </w:r>
      <w:r w:rsidR="004E4ED9" w:rsidRPr="004E4ED9">
        <w:rPr>
          <w:vertAlign w:val="superscript"/>
        </w:rPr>
        <w:t>th</w:t>
      </w:r>
      <w:r w:rsidR="004E4ED9">
        <w:t xml:space="preserve"> did not disappoint. </w:t>
      </w:r>
      <w:r w:rsidR="00FA10CE">
        <w:t xml:space="preserve">On the boys’ side, the meet attracted 9-time Arkansas state champion Bentonville </w:t>
      </w:r>
      <w:r w:rsidR="00E26445">
        <w:t xml:space="preserve">High </w:t>
      </w:r>
      <w:r w:rsidR="00FA10CE">
        <w:t>and local powerhouse, CCCAT 9</w:t>
      </w:r>
      <w:r w:rsidR="00FA10CE" w:rsidRPr="00FA10CE">
        <w:rPr>
          <w:vertAlign w:val="superscript"/>
        </w:rPr>
        <w:t>th</w:t>
      </w:r>
      <w:r w:rsidR="00FA10CE">
        <w:t xml:space="preserve"> ranked Flower Mound</w:t>
      </w:r>
      <w:r w:rsidR="00E26445">
        <w:t xml:space="preserve"> High School</w:t>
      </w:r>
      <w:r w:rsidR="00FA10CE">
        <w:t>. On the ladies</w:t>
      </w:r>
      <w:r w:rsidR="00E26445">
        <w:t>’</w:t>
      </w:r>
      <w:r w:rsidR="00FA10CE">
        <w:t xml:space="preserve"> side, </w:t>
      </w:r>
      <w:proofErr w:type="spellStart"/>
      <w:r w:rsidR="00FA10CE">
        <w:t>DyeStat</w:t>
      </w:r>
      <w:proofErr w:type="spellEnd"/>
      <w:r w:rsidR="00FA10CE">
        <w:t xml:space="preserve"> nationally ranked #13 Rogers (Arkansas) and defending Texas state champion Flower Mound High School came to </w:t>
      </w:r>
      <w:r w:rsidR="00E26445">
        <w:t xml:space="preserve">town to </w:t>
      </w:r>
      <w:r w:rsidR="00FA10CE">
        <w:t>take on the Dragons.</w:t>
      </w:r>
    </w:p>
    <w:p w14:paraId="6C801DB9" w14:textId="77777777" w:rsidR="00FA10CE" w:rsidRDefault="00FA10CE" w:rsidP="009850FC"/>
    <w:p w14:paraId="177CC78F" w14:textId="45213469" w:rsidR="009850FC" w:rsidRDefault="004E4ED9" w:rsidP="009850FC">
      <w:r>
        <w:t xml:space="preserve">Though the Carroll boys </w:t>
      </w:r>
      <w:r w:rsidR="00FA10CE">
        <w:t xml:space="preserve">rested many of their varsity team including nationally ranked Caden Leonard and Kia Gutierrez, breakout </w:t>
      </w:r>
      <w:r w:rsidR="00E26445">
        <w:t xml:space="preserve">Senior </w:t>
      </w:r>
      <w:r w:rsidR="00FA10CE">
        <w:t xml:space="preserve">Micheal Fuller </w:t>
      </w:r>
      <w:r w:rsidR="004C023B">
        <w:t>(7</w:t>
      </w:r>
      <w:r w:rsidR="004C023B" w:rsidRPr="004C023B">
        <w:rPr>
          <w:vertAlign w:val="superscript"/>
        </w:rPr>
        <w:t>th</w:t>
      </w:r>
      <w:r w:rsidR="004C023B">
        <w:t xml:space="preserve">, 15:21) </w:t>
      </w:r>
      <w:r w:rsidR="00FA10CE">
        <w:t>lead the team to an impressive 23 second 1-5 spread</w:t>
      </w:r>
      <w:r w:rsidR="004C023B">
        <w:t xml:space="preserve"> </w:t>
      </w:r>
      <w:proofErr w:type="gramStart"/>
      <w:r w:rsidR="004C023B">
        <w:t>for  2</w:t>
      </w:r>
      <w:proofErr w:type="gramEnd"/>
      <w:r w:rsidR="004C023B" w:rsidRPr="004C023B">
        <w:rPr>
          <w:vertAlign w:val="superscript"/>
        </w:rPr>
        <w:t>nd</w:t>
      </w:r>
      <w:r w:rsidR="004C023B">
        <w:t xml:space="preserve"> place behind Bentonville High</w:t>
      </w:r>
      <w:r w:rsidR="00E14B67">
        <w:t xml:space="preserve"> in the Elite Boys Race</w:t>
      </w:r>
      <w:r w:rsidR="004C023B">
        <w:t>. Junior Jaxon Glenn (16</w:t>
      </w:r>
      <w:r w:rsidR="004C023B" w:rsidRPr="004C023B">
        <w:rPr>
          <w:vertAlign w:val="superscript"/>
        </w:rPr>
        <w:t>th</w:t>
      </w:r>
      <w:r w:rsidR="004C023B">
        <w:t>, 15:28), Junior Grant Norgart (26</w:t>
      </w:r>
      <w:proofErr w:type="gramStart"/>
      <w:r w:rsidR="004C023B" w:rsidRPr="004C023B">
        <w:rPr>
          <w:vertAlign w:val="superscript"/>
        </w:rPr>
        <w:t>th</w:t>
      </w:r>
      <w:r w:rsidR="004C023B">
        <w:t>,  15</w:t>
      </w:r>
      <w:proofErr w:type="gramEnd"/>
      <w:r w:rsidR="004C023B">
        <w:t xml:space="preserve">:39), </w:t>
      </w:r>
      <w:r w:rsidR="00E14B67">
        <w:t xml:space="preserve">Junior </w:t>
      </w:r>
      <w:proofErr w:type="spellStart"/>
      <w:r w:rsidR="00E14B67">
        <w:t>Adhaven</w:t>
      </w:r>
      <w:proofErr w:type="spellEnd"/>
      <w:r w:rsidR="00E14B67">
        <w:t xml:space="preserve"> Palanivelrajan (32</w:t>
      </w:r>
      <w:r w:rsidR="00E14B67" w:rsidRPr="00E14B67">
        <w:rPr>
          <w:vertAlign w:val="superscript"/>
        </w:rPr>
        <w:t>nd</w:t>
      </w:r>
      <w:r w:rsidR="00E14B67">
        <w:t xml:space="preserve">, 15:42), and Junior Claudio </w:t>
      </w:r>
      <w:proofErr w:type="spellStart"/>
      <w:r w:rsidR="00E14B67">
        <w:t>Auns</w:t>
      </w:r>
      <w:proofErr w:type="spellEnd"/>
      <w:r w:rsidR="00E14B67">
        <w:t xml:space="preserve"> (38</w:t>
      </w:r>
      <w:r w:rsidR="00E14B67" w:rsidRPr="00E14B67">
        <w:rPr>
          <w:vertAlign w:val="superscript"/>
        </w:rPr>
        <w:t>th</w:t>
      </w:r>
      <w:r w:rsidR="00E14B67">
        <w:t xml:space="preserve">, 15:44) rounded out the scoring five. </w:t>
      </w:r>
      <w:r w:rsidR="00E26445">
        <w:t>T</w:t>
      </w:r>
      <w:r w:rsidR="00E14B67">
        <w:t xml:space="preserve">he </w:t>
      </w:r>
      <w:r w:rsidR="00E26445">
        <w:t xml:space="preserve">remaining </w:t>
      </w:r>
      <w:r w:rsidR="00E14B67">
        <w:t xml:space="preserve">top seven </w:t>
      </w:r>
      <w:r w:rsidR="00E26445">
        <w:t>posted</w:t>
      </w:r>
      <w:r w:rsidR="00E14B67">
        <w:t xml:space="preserve"> impressive marks </w:t>
      </w:r>
      <w:r w:rsidR="00E26445">
        <w:t>with</w:t>
      </w:r>
      <w:r w:rsidR="00E14B67">
        <w:t xml:space="preserve"> </w:t>
      </w:r>
      <w:r w:rsidR="0052217B">
        <w:t xml:space="preserve">Junior </w:t>
      </w:r>
      <w:r w:rsidR="00E14B67">
        <w:t>Eva</w:t>
      </w:r>
      <w:r w:rsidR="0052217B">
        <w:t>n</w:t>
      </w:r>
      <w:r w:rsidR="00E14B67">
        <w:t xml:space="preserve"> O’Donnell (16:02) and </w:t>
      </w:r>
      <w:r w:rsidR="0052217B">
        <w:t xml:space="preserve">Senior </w:t>
      </w:r>
      <w:r w:rsidR="00E14B67">
        <w:t>Gavin Folkerts (16:13)</w:t>
      </w:r>
      <w:r w:rsidR="00E26445">
        <w:t xml:space="preserve"> making big moves to close out the race</w:t>
      </w:r>
      <w:r w:rsidR="00E14B67">
        <w:t>.</w:t>
      </w:r>
    </w:p>
    <w:p w14:paraId="1CA3498B" w14:textId="77777777" w:rsidR="0052217B" w:rsidRDefault="0052217B" w:rsidP="009850FC"/>
    <w:p w14:paraId="712756C1" w14:textId="78C7B8B1" w:rsidR="0052217B" w:rsidRDefault="0052217B" w:rsidP="009850FC">
      <w:r>
        <w:t xml:space="preserve">The Dragon ladies had a 3rd place finish just mere points away from </w:t>
      </w:r>
      <w:r w:rsidR="00F642FB">
        <w:t>2024 state champion</w:t>
      </w:r>
      <w:r>
        <w:t xml:space="preserve"> Flower Mound High School. Lead by Senior superstar Luna Gutierrez (7</w:t>
      </w:r>
      <w:r w:rsidRPr="0052217B">
        <w:rPr>
          <w:vertAlign w:val="superscript"/>
        </w:rPr>
        <w:t>th</w:t>
      </w:r>
      <w:r>
        <w:t xml:space="preserve">, 18:05), the women also delivered a stellar 1-5 time spread of 43 seconds which is key to team achievements in cross country. Senior Lilah </w:t>
      </w:r>
      <w:proofErr w:type="spellStart"/>
      <w:r>
        <w:t>Gornell</w:t>
      </w:r>
      <w:proofErr w:type="spellEnd"/>
      <w:r>
        <w:t xml:space="preserve"> (18</w:t>
      </w:r>
      <w:r w:rsidRPr="0052217B">
        <w:rPr>
          <w:vertAlign w:val="superscript"/>
        </w:rPr>
        <w:t>th</w:t>
      </w:r>
      <w:r>
        <w:t>, 18:36) had one of the standout performances of the day followed by teammates Junior Abigail Perez (21</w:t>
      </w:r>
      <w:r w:rsidRPr="0052217B">
        <w:rPr>
          <w:vertAlign w:val="superscript"/>
        </w:rPr>
        <w:t>st</w:t>
      </w:r>
      <w:r>
        <w:t>, 18:39), Junior Megan Bergman (23</w:t>
      </w:r>
      <w:r w:rsidRPr="0052217B">
        <w:rPr>
          <w:vertAlign w:val="superscript"/>
        </w:rPr>
        <w:t>rd</w:t>
      </w:r>
      <w:r>
        <w:t>, 18:42) and Junior Grace McIlivain (33</w:t>
      </w:r>
      <w:r w:rsidRPr="0052217B">
        <w:rPr>
          <w:vertAlign w:val="superscript"/>
        </w:rPr>
        <w:t>rd</w:t>
      </w:r>
      <w:r>
        <w:t>, 18:48).</w:t>
      </w:r>
    </w:p>
    <w:p w14:paraId="309F1190" w14:textId="77777777" w:rsidR="00991B95" w:rsidRDefault="00991B95" w:rsidP="009850FC"/>
    <w:p w14:paraId="06F669BE" w14:textId="726860CF" w:rsidR="00991B95" w:rsidRPr="00991B95" w:rsidRDefault="00991B95" w:rsidP="00991B95">
      <w:r>
        <w:t>Carroll Head Coach Justin Leonard noted, “</w:t>
      </w:r>
      <w:r w:rsidRPr="00991B95">
        <w:t>We are very proud of the way our athletes competed today. For several of our varsity runners, this was their first 5K of the season, providing a valuable benchmark to gauge their progress. For some of our younger runners, it marked their second 5K, an important step in their development and in gaining race experience. We are encouraged by the direction of the program and confident that we will be prepared for championship season.</w:t>
      </w:r>
    </w:p>
    <w:p w14:paraId="5AED4048" w14:textId="77777777" w:rsidR="00991B95" w:rsidRDefault="00991B95" w:rsidP="009850FC"/>
    <w:p w14:paraId="75F5FE77" w14:textId="3F2C6E75" w:rsidR="0052217B" w:rsidRDefault="00331465" w:rsidP="00F1419E">
      <w:r>
        <w:t>In the boys’ open 5k race</w:t>
      </w:r>
      <w:r w:rsidR="0052217B">
        <w:t xml:space="preserve">, </w:t>
      </w:r>
      <w:r>
        <w:t xml:space="preserve">Senior </w:t>
      </w:r>
      <w:r w:rsidR="0052217B">
        <w:t xml:space="preserve">Dylan Torres </w:t>
      </w:r>
      <w:r>
        <w:t>scorched the home course in 16:16 for 5</w:t>
      </w:r>
      <w:r w:rsidRPr="00331465">
        <w:rPr>
          <w:vertAlign w:val="superscript"/>
        </w:rPr>
        <w:t>th</w:t>
      </w:r>
      <w:r>
        <w:t xml:space="preserve"> place followed by standout Freshman Cameron Perez (7</w:t>
      </w:r>
      <w:r w:rsidRPr="00331465">
        <w:rPr>
          <w:vertAlign w:val="superscript"/>
        </w:rPr>
        <w:t>th</w:t>
      </w:r>
      <w:r>
        <w:t>, 16:21). Sophomore Reed Dodson (9</w:t>
      </w:r>
      <w:r w:rsidRPr="00331465">
        <w:rPr>
          <w:vertAlign w:val="superscript"/>
        </w:rPr>
        <w:t>th</w:t>
      </w:r>
      <w:r>
        <w:t>, 16:23) is showing good form leading the next pack including Sophomore Hasan Rauf (13</w:t>
      </w:r>
      <w:r w:rsidRPr="00331465">
        <w:rPr>
          <w:vertAlign w:val="superscript"/>
        </w:rPr>
        <w:t>th</w:t>
      </w:r>
      <w:r>
        <w:t>, 16:27) and Sophomore Ryan Kovach (20</w:t>
      </w:r>
      <w:r w:rsidRPr="00331465">
        <w:rPr>
          <w:vertAlign w:val="superscript"/>
        </w:rPr>
        <w:t>th</w:t>
      </w:r>
      <w:r>
        <w:t>, 16:34). The Dragons took 2</w:t>
      </w:r>
      <w:r w:rsidRPr="00331465">
        <w:rPr>
          <w:vertAlign w:val="superscript"/>
        </w:rPr>
        <w:t>nd</w:t>
      </w:r>
      <w:r>
        <w:t xml:space="preserve"> place overall. </w:t>
      </w:r>
    </w:p>
    <w:p w14:paraId="451AC8C3" w14:textId="77777777" w:rsidR="0052217B" w:rsidRDefault="0052217B" w:rsidP="00F1419E"/>
    <w:p w14:paraId="207C0405" w14:textId="174B05B5" w:rsidR="00F1419E" w:rsidRDefault="00330835" w:rsidP="00F1419E">
      <w:r>
        <w:t xml:space="preserve">In the girls’ varsity </w:t>
      </w:r>
      <w:r w:rsidR="0052217B">
        <w:t>open</w:t>
      </w:r>
      <w:r>
        <w:t xml:space="preserve"> race, </w:t>
      </w:r>
      <w:r w:rsidR="00331465">
        <w:t>Sophomore Eberle</w:t>
      </w:r>
      <w:r>
        <w:t xml:space="preserve"> </w:t>
      </w:r>
      <w:r w:rsidR="00331465">
        <w:t>Goode (20</w:t>
      </w:r>
      <w:r w:rsidR="00331465" w:rsidRPr="00331465">
        <w:rPr>
          <w:vertAlign w:val="superscript"/>
        </w:rPr>
        <w:t>th</w:t>
      </w:r>
      <w:r w:rsidR="00331465">
        <w:t>, 20:27)</w:t>
      </w:r>
      <w:r>
        <w:t xml:space="preserve"> led the way for the Dragons</w:t>
      </w:r>
      <w:r w:rsidR="00331465">
        <w:t xml:space="preserve"> as they took 5</w:t>
      </w:r>
      <w:r w:rsidR="00331465" w:rsidRPr="00331465">
        <w:rPr>
          <w:vertAlign w:val="superscript"/>
        </w:rPr>
        <w:t>th</w:t>
      </w:r>
      <w:r w:rsidR="00331465">
        <w:t xml:space="preserve"> overall. Junior Gwendolyn Asher (26</w:t>
      </w:r>
      <w:r w:rsidR="00331465" w:rsidRPr="00331465">
        <w:rPr>
          <w:vertAlign w:val="superscript"/>
        </w:rPr>
        <w:t>th</w:t>
      </w:r>
      <w:r w:rsidR="00331465">
        <w:t xml:space="preserve">, 20:37), Annalise </w:t>
      </w:r>
      <w:r w:rsidR="00331465">
        <w:lastRenderedPageBreak/>
        <w:t>Bell (28</w:t>
      </w:r>
      <w:r w:rsidR="00331465" w:rsidRPr="00331465">
        <w:rPr>
          <w:vertAlign w:val="superscript"/>
        </w:rPr>
        <w:t>th</w:t>
      </w:r>
      <w:r w:rsidR="00331465">
        <w:t xml:space="preserve">, 20:39), Freshman Sophie Mahendra (20:51), and Sophomore Megan Saban (20:57) rounded out the top 5. </w:t>
      </w:r>
    </w:p>
    <w:p w14:paraId="28DEA188" w14:textId="08474023" w:rsidR="00D82A2B" w:rsidRDefault="00D82A2B" w:rsidP="00F1419E">
      <w:r>
        <w:t xml:space="preserve"> </w:t>
      </w:r>
    </w:p>
    <w:p w14:paraId="71B9736C" w14:textId="27BA15AF" w:rsidR="002D26D0" w:rsidRPr="003E6906" w:rsidRDefault="00614CCB" w:rsidP="00F1419E">
      <w:r>
        <w:t>While the</w:t>
      </w:r>
      <w:r w:rsidR="0029707D">
        <w:t xml:space="preserve"> </w:t>
      </w:r>
      <w:r w:rsidR="006F3076">
        <w:t xml:space="preserve">varsity </w:t>
      </w:r>
      <w:r w:rsidR="003E6906">
        <w:t xml:space="preserve">Dragons </w:t>
      </w:r>
      <w:r w:rsidR="006F3076">
        <w:t>distance crews has next week off, they will be heading to compete against stiff competition at the Nike South Invitational (</w:t>
      </w:r>
      <w:hyperlink r:id="rId4" w:history="1">
        <w:r w:rsidR="006F3076" w:rsidRPr="006F3076">
          <w:rPr>
            <w:rStyle w:val="Hyperlink"/>
          </w:rPr>
          <w:t>Nike South 2025 - Meet Information</w:t>
        </w:r>
      </w:hyperlink>
      <w:r w:rsidR="006F3076">
        <w:t>) at Texas A&amp;M on Friday September 19</w:t>
      </w:r>
      <w:r w:rsidR="006F3076" w:rsidRPr="006F3076">
        <w:rPr>
          <w:vertAlign w:val="superscript"/>
        </w:rPr>
        <w:t>th</w:t>
      </w:r>
      <w:r w:rsidR="006F3076">
        <w:t xml:space="preserve">. Others will compete in Denton at the Braswell Invitational </w:t>
      </w:r>
      <w:r w:rsidR="00E26445">
        <w:t>(</w:t>
      </w:r>
      <w:hyperlink r:id="rId5" w:history="1">
        <w:r w:rsidR="00E26445" w:rsidRPr="00E26445">
          <w:rPr>
            <w:rStyle w:val="Hyperlink"/>
          </w:rPr>
          <w:t>Braswell Little D Invitational FULL 2025 - Meet Information</w:t>
        </w:r>
      </w:hyperlink>
      <w:r w:rsidR="00E26445">
        <w:t xml:space="preserve">) </w:t>
      </w:r>
      <w:r w:rsidR="006F3076">
        <w:t xml:space="preserve">on </w:t>
      </w:r>
      <w:r w:rsidR="009850FC">
        <w:t xml:space="preserve"> </w:t>
      </w:r>
      <w:r w:rsidR="00E26445">
        <w:t>Thursday September 18</w:t>
      </w:r>
      <w:r w:rsidR="00E26445" w:rsidRPr="00E26445">
        <w:rPr>
          <w:vertAlign w:val="superscript"/>
        </w:rPr>
        <w:t>th</w:t>
      </w:r>
      <w:r w:rsidR="00E26445">
        <w:t xml:space="preserve">. </w:t>
      </w:r>
    </w:p>
    <w:sectPr w:rsidR="002D26D0" w:rsidRPr="003E6906" w:rsidSect="00614CC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19E"/>
    <w:rsid w:val="00085F48"/>
    <w:rsid w:val="000A6E0E"/>
    <w:rsid w:val="000E4F84"/>
    <w:rsid w:val="00175D4A"/>
    <w:rsid w:val="001A0D9D"/>
    <w:rsid w:val="001E32B0"/>
    <w:rsid w:val="00251294"/>
    <w:rsid w:val="00267BD9"/>
    <w:rsid w:val="00287F63"/>
    <w:rsid w:val="0029707D"/>
    <w:rsid w:val="002D26D0"/>
    <w:rsid w:val="002E18E6"/>
    <w:rsid w:val="00317291"/>
    <w:rsid w:val="00330835"/>
    <w:rsid w:val="00331465"/>
    <w:rsid w:val="003B513B"/>
    <w:rsid w:val="003D3B24"/>
    <w:rsid w:val="003E6906"/>
    <w:rsid w:val="00486728"/>
    <w:rsid w:val="004C023B"/>
    <w:rsid w:val="004E4ED9"/>
    <w:rsid w:val="00515DC8"/>
    <w:rsid w:val="0052217B"/>
    <w:rsid w:val="00534C98"/>
    <w:rsid w:val="00553CD5"/>
    <w:rsid w:val="005C424A"/>
    <w:rsid w:val="005F3535"/>
    <w:rsid w:val="0061471D"/>
    <w:rsid w:val="00614CCB"/>
    <w:rsid w:val="00617393"/>
    <w:rsid w:val="00672857"/>
    <w:rsid w:val="00673653"/>
    <w:rsid w:val="006C241D"/>
    <w:rsid w:val="006E41D0"/>
    <w:rsid w:val="006F3076"/>
    <w:rsid w:val="00706662"/>
    <w:rsid w:val="00752E8F"/>
    <w:rsid w:val="007608EB"/>
    <w:rsid w:val="00780DFE"/>
    <w:rsid w:val="0078506E"/>
    <w:rsid w:val="007A3184"/>
    <w:rsid w:val="00837E1B"/>
    <w:rsid w:val="008B4D30"/>
    <w:rsid w:val="00933BED"/>
    <w:rsid w:val="0094249C"/>
    <w:rsid w:val="00944BB8"/>
    <w:rsid w:val="009529FA"/>
    <w:rsid w:val="009850FC"/>
    <w:rsid w:val="00986881"/>
    <w:rsid w:val="00991B95"/>
    <w:rsid w:val="00996674"/>
    <w:rsid w:val="009A7696"/>
    <w:rsid w:val="009C2265"/>
    <w:rsid w:val="00A359DB"/>
    <w:rsid w:val="00AA1C2C"/>
    <w:rsid w:val="00AF08ED"/>
    <w:rsid w:val="00B14548"/>
    <w:rsid w:val="00B24C19"/>
    <w:rsid w:val="00B77946"/>
    <w:rsid w:val="00BC274A"/>
    <w:rsid w:val="00C0259A"/>
    <w:rsid w:val="00C06DFF"/>
    <w:rsid w:val="00C412ED"/>
    <w:rsid w:val="00CB50BB"/>
    <w:rsid w:val="00CB6EAA"/>
    <w:rsid w:val="00D708F3"/>
    <w:rsid w:val="00D82A2B"/>
    <w:rsid w:val="00E064DD"/>
    <w:rsid w:val="00E12A13"/>
    <w:rsid w:val="00E14B67"/>
    <w:rsid w:val="00E26445"/>
    <w:rsid w:val="00E33EBB"/>
    <w:rsid w:val="00E950F5"/>
    <w:rsid w:val="00ED1CEA"/>
    <w:rsid w:val="00EE7612"/>
    <w:rsid w:val="00F1419E"/>
    <w:rsid w:val="00F14732"/>
    <w:rsid w:val="00F20761"/>
    <w:rsid w:val="00F23932"/>
    <w:rsid w:val="00F32508"/>
    <w:rsid w:val="00F642FB"/>
    <w:rsid w:val="00F9181B"/>
    <w:rsid w:val="00FA10CE"/>
    <w:rsid w:val="00FA3BC2"/>
    <w:rsid w:val="00FE7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C21060"/>
  <w14:defaultImageDpi w14:val="300"/>
  <w15:docId w15:val="{810F4B6A-E456-4641-A76E-002EB7FC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3076"/>
    <w:rPr>
      <w:color w:val="0000FF" w:themeColor="hyperlink"/>
      <w:u w:val="single"/>
    </w:rPr>
  </w:style>
  <w:style w:type="character" w:styleId="UnresolvedMention">
    <w:name w:val="Unresolved Mention"/>
    <w:basedOn w:val="DefaultParagraphFont"/>
    <w:uiPriority w:val="99"/>
    <w:semiHidden/>
    <w:unhideWhenUsed/>
    <w:rsid w:val="006F3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x.milesplit.com/meets/683033-braswell-little-d-invitational-full-2025/info" TargetMode="External"/><Relationship Id="rId4" Type="http://schemas.openxmlformats.org/officeDocument/2006/relationships/hyperlink" Target="https://tx.milesplit.com/meets/695903-nike-south-2025/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McCarthy</dc:creator>
  <cp:keywords/>
  <dc:description/>
  <cp:lastModifiedBy>Nelson, Terence</cp:lastModifiedBy>
  <cp:revision>6</cp:revision>
  <cp:lastPrinted>2020-10-10T18:16:00Z</cp:lastPrinted>
  <dcterms:created xsi:type="dcterms:W3CDTF">2025-09-06T18:20:00Z</dcterms:created>
  <dcterms:modified xsi:type="dcterms:W3CDTF">2025-09-06T19:11:00Z</dcterms:modified>
</cp:coreProperties>
</file>